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托克逊县夏镇中心卫生院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2AC3F2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承担本镇农村居民健康档案规范建档指导、管理及服务。</w:t>
      </w:r>
    </w:p>
    <w:p w14:paraId="052FF77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普及卫生保健常识，指导开展爱国卫生工作。</w:t>
      </w:r>
    </w:p>
    <w:p w14:paraId="11C962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提供并组织实施本乡预防接种服务，落实国家免疫规划。</w:t>
      </w:r>
    </w:p>
    <w:p w14:paraId="2E6FC52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及时发现、登记并报告本乡内发现的传染病病例和疑似病例，参与现场疫情处理。</w:t>
      </w:r>
    </w:p>
    <w:p w14:paraId="161459B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3DC8617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w:t>
      </w:r>
    </w:p>
    <w:p w14:paraId="218529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对本乡65岁及以上老年人进行登记管理，进行健康危险因素调查和一般体格检查，开展健康指导。</w:t>
      </w:r>
    </w:p>
    <w:p w14:paraId="27517DC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对高血压、糖尿病等慢性病高危人群进行指导，并进行登记管理、定期随访和健康指导。</w:t>
      </w:r>
    </w:p>
    <w:p w14:paraId="60B7663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对本乡重性精神疾病患者进行登记管理、治疗随访和康复指导。</w:t>
      </w:r>
    </w:p>
    <w:p w14:paraId="3950DE0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负责本镇内突发公共卫生事件的报告并协助处理。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做好卫生行政部门规定的其他公共卫生服务。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2726E7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卫生院无下属预算单位，下设20个科室，分别是：外科、门诊、内科门诊、儿科门诊、放射科、财务科、药械科、检验科、妇保科、儿保科、康复科、医学医务科、功能科、院感办、护理部、办公室、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托克逊县夏镇中心卫生院编制数44，实有人数67人，其中：在职4</w:t>
      </w:r>
      <w:r>
        <w:rPr>
          <w:rFonts w:hint="eastAsia" w:ascii="仿宋" w:hAnsi="仿宋" w:eastAsia="仿宋"/>
          <w:color w:val="000000"/>
          <w:sz w:val="28"/>
          <w:szCs w:val="28"/>
          <w:lang w:val="en-US" w:eastAsia="zh-CN"/>
        </w:rPr>
        <w:t>6</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减少3</w:t>
      </w:r>
      <w:r>
        <w:rPr>
          <w:rFonts w:hint="eastAsia" w:ascii="仿宋" w:hAnsi="仿宋" w:eastAsia="仿宋"/>
          <w:color w:val="000000"/>
          <w:sz w:val="28"/>
          <w:szCs w:val="28"/>
          <w:lang w:eastAsia="zh-CN"/>
        </w:rPr>
        <w:t>人；退休2</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A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D0D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FCB5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791.22</w:t>
            </w:r>
          </w:p>
        </w:tc>
        <w:tc>
          <w:tcPr>
            <w:tcW w:w="3600" w:type="dxa"/>
            <w:shd w:val="clear" w:color="auto" w:fill="auto"/>
            <w:vAlign w:val="center"/>
          </w:tcPr>
          <w:p w14:paraId="485C6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34AF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4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E6F6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F83A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791.22</w:t>
            </w:r>
          </w:p>
        </w:tc>
        <w:tc>
          <w:tcPr>
            <w:tcW w:w="3600" w:type="dxa"/>
            <w:shd w:val="clear" w:color="auto" w:fill="auto"/>
            <w:vAlign w:val="center"/>
          </w:tcPr>
          <w:p w14:paraId="03288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3091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EB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CA71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2D58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0D5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869D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3E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BE3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D0CB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718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2FB3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E7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452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39B5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0408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12AD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B2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30A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275E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DED5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9201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94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832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5BBD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E7EA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FFC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97.42</w:t>
            </w:r>
          </w:p>
        </w:tc>
      </w:tr>
      <w:tr w14:paraId="27E0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CAD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C360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50B2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658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5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94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1E93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6ED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E0C4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1,284.16</w:t>
            </w:r>
          </w:p>
        </w:tc>
      </w:tr>
      <w:tr w14:paraId="375F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09FB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221B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FB5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671F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25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932C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59E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660.00</w:t>
            </w:r>
          </w:p>
        </w:tc>
        <w:tc>
          <w:tcPr>
            <w:tcW w:w="3600" w:type="dxa"/>
            <w:shd w:val="clear" w:color="auto" w:fill="auto"/>
            <w:vAlign w:val="center"/>
          </w:tcPr>
          <w:p w14:paraId="7761D1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3685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0D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7891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19E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660.00</w:t>
            </w:r>
          </w:p>
        </w:tc>
        <w:tc>
          <w:tcPr>
            <w:tcW w:w="3600" w:type="dxa"/>
            <w:shd w:val="clear" w:color="auto" w:fill="auto"/>
            <w:vAlign w:val="center"/>
          </w:tcPr>
          <w:p w14:paraId="7A50EA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4802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3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C0A2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2AF1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DA8D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A777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9E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8490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EB72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3AE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E52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2F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800C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ED82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F91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CC1E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09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4FA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5E40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DFA7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2BF7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4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6E4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D959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5F0D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A293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6B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782D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4A83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44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758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94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16A1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DA45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7CF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660B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69.64</w:t>
            </w:r>
          </w:p>
        </w:tc>
      </w:tr>
      <w:tr w14:paraId="165B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16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DC73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6982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2F7E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0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7B56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B6F5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34B1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5A5A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83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3F1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D2F07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670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485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3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3BFD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660F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9EB6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7300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D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E00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9640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15E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5AE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6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3DA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460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F91D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B81C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E3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1DC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4FE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740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885C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CD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627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706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03B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B48B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89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265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F6C2B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6F6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A988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72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1B8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FCB8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c>
          <w:tcPr>
            <w:tcW w:w="3600" w:type="dxa"/>
            <w:shd w:val="clear" w:color="auto" w:fill="auto"/>
            <w:vAlign w:val="center"/>
          </w:tcPr>
          <w:p w14:paraId="02321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D6CB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F2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70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45E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77F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14D0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792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128" w:type="dxa"/>
            <w:shd w:val="clear" w:color="auto" w:fill="auto"/>
            <w:vAlign w:val="center"/>
          </w:tcPr>
          <w:p w14:paraId="3361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4EE2F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1EC78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404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07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479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819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DB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FF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EC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5D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A2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F0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A5D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0A6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175BD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9ED5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128" w:type="dxa"/>
            <w:shd w:val="clear" w:color="auto" w:fill="auto"/>
            <w:vAlign w:val="center"/>
          </w:tcPr>
          <w:p w14:paraId="15C52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082" w:type="dxa"/>
            <w:shd w:val="clear" w:color="auto" w:fill="auto"/>
            <w:vAlign w:val="center"/>
          </w:tcPr>
          <w:p w14:paraId="58F55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082" w:type="dxa"/>
            <w:shd w:val="clear" w:color="auto" w:fill="auto"/>
            <w:vAlign w:val="center"/>
          </w:tcPr>
          <w:p w14:paraId="523CF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4E1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79E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6A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E84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F51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B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4F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351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5F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8F8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4FF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D2A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28D95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25F0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128" w:type="dxa"/>
            <w:shd w:val="clear" w:color="auto" w:fill="auto"/>
            <w:vAlign w:val="center"/>
          </w:tcPr>
          <w:p w14:paraId="2661E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082" w:type="dxa"/>
            <w:shd w:val="clear" w:color="auto" w:fill="auto"/>
            <w:vAlign w:val="center"/>
          </w:tcPr>
          <w:p w14:paraId="2120C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082" w:type="dxa"/>
            <w:shd w:val="clear" w:color="auto" w:fill="auto"/>
            <w:vAlign w:val="center"/>
          </w:tcPr>
          <w:p w14:paraId="0B191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860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42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B72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2C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35F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8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37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2E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17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920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FA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C4B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BFDB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0555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1,284.16</w:t>
            </w:r>
          </w:p>
        </w:tc>
        <w:tc>
          <w:tcPr>
            <w:tcW w:w="1128" w:type="dxa"/>
            <w:shd w:val="clear" w:color="auto" w:fill="auto"/>
            <w:vAlign w:val="center"/>
          </w:tcPr>
          <w:p w14:paraId="5533F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624.16</w:t>
            </w:r>
          </w:p>
        </w:tc>
        <w:tc>
          <w:tcPr>
            <w:tcW w:w="1082" w:type="dxa"/>
            <w:shd w:val="clear" w:color="auto" w:fill="auto"/>
            <w:vAlign w:val="center"/>
          </w:tcPr>
          <w:p w14:paraId="52693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624.16</w:t>
            </w:r>
          </w:p>
        </w:tc>
        <w:tc>
          <w:tcPr>
            <w:tcW w:w="1082" w:type="dxa"/>
            <w:shd w:val="clear" w:color="auto" w:fill="auto"/>
            <w:vAlign w:val="center"/>
          </w:tcPr>
          <w:p w14:paraId="30F8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9E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8F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BD4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6C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1B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AF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635EA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7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35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D10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E39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EDD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6AB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6BF5B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1,247.29</w:t>
            </w:r>
          </w:p>
        </w:tc>
        <w:tc>
          <w:tcPr>
            <w:tcW w:w="1128" w:type="dxa"/>
            <w:shd w:val="clear" w:color="auto" w:fill="auto"/>
            <w:vAlign w:val="center"/>
          </w:tcPr>
          <w:p w14:paraId="12C25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8D76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9A64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72F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F2D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9C1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F10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56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26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00B25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83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9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F9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CC1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C48A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0527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0753A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1,247.29</w:t>
            </w:r>
          </w:p>
        </w:tc>
        <w:tc>
          <w:tcPr>
            <w:tcW w:w="1128" w:type="dxa"/>
            <w:shd w:val="clear" w:color="auto" w:fill="auto"/>
            <w:vAlign w:val="center"/>
          </w:tcPr>
          <w:p w14:paraId="38B16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66F4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3104C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B0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945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58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D52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3A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63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78B44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0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8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5A5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78E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3F7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3033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6D6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128" w:type="dxa"/>
            <w:shd w:val="clear" w:color="auto" w:fill="auto"/>
            <w:vAlign w:val="center"/>
          </w:tcPr>
          <w:p w14:paraId="22E8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0EFEE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31AA0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613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0AC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BBD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C5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2F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858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E0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5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79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870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06B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AD0A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94CA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C52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128" w:type="dxa"/>
            <w:shd w:val="clear" w:color="auto" w:fill="auto"/>
            <w:vAlign w:val="center"/>
          </w:tcPr>
          <w:p w14:paraId="29E5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12C9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6DDB3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2F3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DE4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A1A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DA8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EC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FE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32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26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C3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56D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521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96E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604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3DBE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42E6F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6C802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63916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C0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2FF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03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AF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B3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53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8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1B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D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CB8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C6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C30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474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BE7C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29F06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56D90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3A5F3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79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79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CD3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82E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E6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95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C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9C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E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FDD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8F2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9F1D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EE435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0FF4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3171E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0FF2B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5FCBA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3CB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1A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45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EAD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FC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56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6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65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69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2BF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6621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E6CB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4E7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3D99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1,451.22</w:t>
            </w:r>
          </w:p>
        </w:tc>
        <w:tc>
          <w:tcPr>
            <w:tcW w:w="1128" w:type="dxa"/>
            <w:shd w:val="clear" w:color="auto" w:fill="auto"/>
            <w:vAlign w:val="center"/>
          </w:tcPr>
          <w:p w14:paraId="6F779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791.22</w:t>
            </w:r>
          </w:p>
        </w:tc>
        <w:tc>
          <w:tcPr>
            <w:tcW w:w="1082" w:type="dxa"/>
            <w:shd w:val="clear" w:color="auto" w:fill="auto"/>
            <w:vAlign w:val="center"/>
          </w:tcPr>
          <w:p w14:paraId="79036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791.22</w:t>
            </w:r>
          </w:p>
        </w:tc>
        <w:tc>
          <w:tcPr>
            <w:tcW w:w="1082" w:type="dxa"/>
            <w:shd w:val="clear" w:color="auto" w:fill="auto"/>
            <w:vAlign w:val="center"/>
          </w:tcPr>
          <w:p w14:paraId="7842C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22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FE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356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30F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5AA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F2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0C002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E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64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205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48D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96E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011D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306" w:type="dxa"/>
            <w:gridSpan w:val="2"/>
            <w:shd w:val="clear" w:color="auto" w:fill="auto"/>
            <w:vAlign w:val="center"/>
          </w:tcPr>
          <w:p w14:paraId="47D15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405" w:type="dxa"/>
            <w:shd w:val="clear" w:color="auto" w:fill="auto"/>
            <w:vAlign w:val="center"/>
          </w:tcPr>
          <w:p w14:paraId="020D1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A5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D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7633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044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B52C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75CE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10.42</w:t>
            </w:r>
          </w:p>
        </w:tc>
        <w:tc>
          <w:tcPr>
            <w:tcW w:w="1306" w:type="dxa"/>
            <w:gridSpan w:val="2"/>
            <w:shd w:val="clear" w:color="auto" w:fill="auto"/>
            <w:vAlign w:val="center"/>
          </w:tcPr>
          <w:p w14:paraId="0AA1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10.42</w:t>
            </w:r>
          </w:p>
        </w:tc>
        <w:tc>
          <w:tcPr>
            <w:tcW w:w="1405" w:type="dxa"/>
            <w:shd w:val="clear" w:color="auto" w:fill="auto"/>
            <w:vAlign w:val="center"/>
          </w:tcPr>
          <w:p w14:paraId="44E46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9B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DD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E2A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46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E3B8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F7E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w:t>
            </w:r>
          </w:p>
        </w:tc>
        <w:tc>
          <w:tcPr>
            <w:tcW w:w="1306" w:type="dxa"/>
            <w:gridSpan w:val="2"/>
            <w:shd w:val="clear" w:color="auto" w:fill="auto"/>
            <w:vAlign w:val="center"/>
          </w:tcPr>
          <w:p w14:paraId="7959E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w:t>
            </w:r>
          </w:p>
        </w:tc>
        <w:tc>
          <w:tcPr>
            <w:tcW w:w="1405" w:type="dxa"/>
            <w:shd w:val="clear" w:color="auto" w:fill="auto"/>
            <w:vAlign w:val="center"/>
          </w:tcPr>
          <w:p w14:paraId="35E5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4F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92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44E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78F2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D3DD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A3C0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1,284.16</w:t>
            </w:r>
          </w:p>
        </w:tc>
        <w:tc>
          <w:tcPr>
            <w:tcW w:w="1306" w:type="dxa"/>
            <w:gridSpan w:val="2"/>
            <w:shd w:val="clear" w:color="auto" w:fill="auto"/>
            <w:vAlign w:val="center"/>
          </w:tcPr>
          <w:p w14:paraId="4E479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624.16</w:t>
            </w:r>
          </w:p>
        </w:tc>
        <w:tc>
          <w:tcPr>
            <w:tcW w:w="1405" w:type="dxa"/>
            <w:shd w:val="clear" w:color="auto" w:fill="auto"/>
            <w:vAlign w:val="center"/>
          </w:tcPr>
          <w:p w14:paraId="1AE52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76F7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FE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5DD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23D6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76CF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49CA5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1,247.29</w:t>
            </w:r>
          </w:p>
        </w:tc>
        <w:tc>
          <w:tcPr>
            <w:tcW w:w="1306" w:type="dxa"/>
            <w:gridSpan w:val="2"/>
            <w:shd w:val="clear" w:color="auto" w:fill="auto"/>
            <w:vAlign w:val="center"/>
          </w:tcPr>
          <w:p w14:paraId="7D492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587.29</w:t>
            </w:r>
          </w:p>
        </w:tc>
        <w:tc>
          <w:tcPr>
            <w:tcW w:w="1405" w:type="dxa"/>
            <w:shd w:val="clear" w:color="auto" w:fill="auto"/>
            <w:vAlign w:val="center"/>
          </w:tcPr>
          <w:p w14:paraId="2BE7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4033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758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F35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A218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41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7A90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1,247.29</w:t>
            </w:r>
          </w:p>
        </w:tc>
        <w:tc>
          <w:tcPr>
            <w:tcW w:w="1306" w:type="dxa"/>
            <w:gridSpan w:val="2"/>
            <w:shd w:val="clear" w:color="auto" w:fill="auto"/>
            <w:vAlign w:val="center"/>
          </w:tcPr>
          <w:p w14:paraId="07167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587.29</w:t>
            </w:r>
          </w:p>
        </w:tc>
        <w:tc>
          <w:tcPr>
            <w:tcW w:w="1405" w:type="dxa"/>
            <w:shd w:val="clear" w:color="auto" w:fill="auto"/>
            <w:vAlign w:val="center"/>
          </w:tcPr>
          <w:p w14:paraId="1CAA8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2A50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A42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46B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E6E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58A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0DD1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306" w:type="dxa"/>
            <w:gridSpan w:val="2"/>
            <w:shd w:val="clear" w:color="auto" w:fill="auto"/>
            <w:vAlign w:val="center"/>
          </w:tcPr>
          <w:p w14:paraId="3AAF7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405" w:type="dxa"/>
            <w:shd w:val="clear" w:color="auto" w:fill="auto"/>
            <w:vAlign w:val="center"/>
          </w:tcPr>
          <w:p w14:paraId="32AA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40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8C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74E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076EC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FB8A6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2F513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306" w:type="dxa"/>
            <w:gridSpan w:val="2"/>
            <w:shd w:val="clear" w:color="auto" w:fill="auto"/>
            <w:vAlign w:val="center"/>
          </w:tcPr>
          <w:p w14:paraId="34537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405" w:type="dxa"/>
            <w:shd w:val="clear" w:color="auto" w:fill="auto"/>
            <w:vAlign w:val="center"/>
          </w:tcPr>
          <w:p w14:paraId="1C79B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1B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BDC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4C3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76D0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38EE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27E7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33B19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72EBC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40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3F4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571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6CB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343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CC4E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25C43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2C353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79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966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ECF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1792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119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8DF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4E9E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4BC58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3B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470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31E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A2E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98A3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40D1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1,451.22</w:t>
            </w:r>
          </w:p>
        </w:tc>
        <w:tc>
          <w:tcPr>
            <w:tcW w:w="1306" w:type="dxa"/>
            <w:gridSpan w:val="2"/>
            <w:shd w:val="clear" w:color="auto" w:fill="auto"/>
            <w:vAlign w:val="center"/>
          </w:tcPr>
          <w:p w14:paraId="3A72D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791.22</w:t>
            </w:r>
          </w:p>
        </w:tc>
        <w:tc>
          <w:tcPr>
            <w:tcW w:w="1405" w:type="dxa"/>
            <w:shd w:val="clear" w:color="auto" w:fill="auto"/>
            <w:vAlign w:val="center"/>
          </w:tcPr>
          <w:p w14:paraId="46FA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D8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B5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ABFD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5ABB8B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20EA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407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F35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EEB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1BF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9308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39DE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1A0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10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24F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8B3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E9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309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931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F1D0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30E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481A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0A1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78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63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5C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B20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085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7D62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110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A46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F7B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4B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F0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B8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275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70DA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B985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0D6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A2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6C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61E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4E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F46E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B46B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C86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008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B9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0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09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5FF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906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8A1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97.42</w:t>
            </w:r>
          </w:p>
        </w:tc>
        <w:tc>
          <w:tcPr>
            <w:tcW w:w="1063" w:type="dxa"/>
            <w:shd w:val="clear" w:color="auto" w:fill="auto"/>
            <w:vAlign w:val="center"/>
          </w:tcPr>
          <w:p w14:paraId="76E65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97.42</w:t>
            </w:r>
          </w:p>
        </w:tc>
        <w:tc>
          <w:tcPr>
            <w:tcW w:w="1063" w:type="dxa"/>
            <w:gridSpan w:val="2"/>
            <w:shd w:val="clear" w:color="auto" w:fill="auto"/>
            <w:vAlign w:val="center"/>
          </w:tcPr>
          <w:p w14:paraId="4BBCF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CB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71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84326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5C4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6B64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FFD6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607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7F3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FC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73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04C3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A03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B5B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47DA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624.16</w:t>
            </w:r>
          </w:p>
        </w:tc>
        <w:tc>
          <w:tcPr>
            <w:tcW w:w="1063" w:type="dxa"/>
            <w:shd w:val="clear" w:color="auto" w:fill="auto"/>
            <w:vAlign w:val="center"/>
          </w:tcPr>
          <w:p w14:paraId="7A25B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624.16</w:t>
            </w:r>
          </w:p>
        </w:tc>
        <w:tc>
          <w:tcPr>
            <w:tcW w:w="1063" w:type="dxa"/>
            <w:gridSpan w:val="2"/>
            <w:shd w:val="clear" w:color="auto" w:fill="auto"/>
            <w:vAlign w:val="center"/>
          </w:tcPr>
          <w:p w14:paraId="6D539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1EF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91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CA9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F2A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306D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37D7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5FF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263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2E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6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BD8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3C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B8D8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06B3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C39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528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4DA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C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13791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43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76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54D19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D45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A8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E82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EA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C91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4F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47F9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721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07F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C1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967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1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93A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3B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0F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2C0B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E18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925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E11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6A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CB190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8CF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9B70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7B2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DA93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B9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6F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12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8BA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90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7862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E6B9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6A7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5F8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0E3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48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2CE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063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DE5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4BDC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5C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AFB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752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9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151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45F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FE06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5430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49A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FE2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2E4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5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903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053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C9E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6BAB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69.64</w:t>
            </w:r>
          </w:p>
        </w:tc>
        <w:tc>
          <w:tcPr>
            <w:tcW w:w="1063" w:type="dxa"/>
            <w:shd w:val="clear" w:color="auto" w:fill="auto"/>
            <w:vAlign w:val="center"/>
          </w:tcPr>
          <w:p w14:paraId="3111AE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69.64</w:t>
            </w:r>
          </w:p>
        </w:tc>
        <w:tc>
          <w:tcPr>
            <w:tcW w:w="1063" w:type="dxa"/>
            <w:gridSpan w:val="2"/>
            <w:shd w:val="clear" w:color="auto" w:fill="auto"/>
            <w:vAlign w:val="center"/>
          </w:tcPr>
          <w:p w14:paraId="2584D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B72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5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A022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DC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6852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6EB1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BC4A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323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8C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0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9FD3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BD9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20A6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332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73F5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B04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19B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8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57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BE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47F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D3B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33C3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458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286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2B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D6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18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D8B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E481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292A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718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47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89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892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0A0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0F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5AC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976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5A4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6FC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A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66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5A33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585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374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9F63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2A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F6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A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F5B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F23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29C1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E1A2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1A7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5A9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1D0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E8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1B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F65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9D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3712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80CB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365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4B9F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1A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7A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5B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D61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865E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A5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FC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CA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1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7C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910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83E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1D2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7B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1C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12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C7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04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B3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4F0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47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93C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3C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44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E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AC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F3C3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26BA3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FBD5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1063" w:type="dxa"/>
            <w:shd w:val="clear" w:color="auto" w:fill="auto"/>
            <w:vAlign w:val="center"/>
          </w:tcPr>
          <w:p w14:paraId="56F7E2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1063" w:type="dxa"/>
            <w:gridSpan w:val="2"/>
            <w:shd w:val="clear" w:color="auto" w:fill="auto"/>
            <w:vAlign w:val="center"/>
          </w:tcPr>
          <w:p w14:paraId="296A2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FB4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DA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BC0F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06E2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F378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1DF7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5B13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366" w:type="dxa"/>
            <w:gridSpan w:val="2"/>
            <w:shd w:val="clear" w:color="auto" w:fill="auto"/>
            <w:vAlign w:val="center"/>
          </w:tcPr>
          <w:p w14:paraId="5A1A0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427" w:type="dxa"/>
            <w:shd w:val="clear" w:color="auto" w:fill="auto"/>
            <w:vAlign w:val="center"/>
          </w:tcPr>
          <w:p w14:paraId="54976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9A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35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724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CAC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C9374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CDFC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10.42</w:t>
            </w:r>
          </w:p>
        </w:tc>
        <w:tc>
          <w:tcPr>
            <w:tcW w:w="1366" w:type="dxa"/>
            <w:gridSpan w:val="2"/>
            <w:shd w:val="clear" w:color="auto" w:fill="auto"/>
            <w:vAlign w:val="center"/>
          </w:tcPr>
          <w:p w14:paraId="375F5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10.42</w:t>
            </w:r>
          </w:p>
        </w:tc>
        <w:tc>
          <w:tcPr>
            <w:tcW w:w="1427" w:type="dxa"/>
            <w:shd w:val="clear" w:color="auto" w:fill="auto"/>
            <w:vAlign w:val="center"/>
          </w:tcPr>
          <w:p w14:paraId="105662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B4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B7E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EBB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5A8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F06E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706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w:t>
            </w:r>
          </w:p>
        </w:tc>
        <w:tc>
          <w:tcPr>
            <w:tcW w:w="1366" w:type="dxa"/>
            <w:gridSpan w:val="2"/>
            <w:shd w:val="clear" w:color="auto" w:fill="auto"/>
            <w:vAlign w:val="center"/>
          </w:tcPr>
          <w:p w14:paraId="0215F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w:t>
            </w:r>
          </w:p>
        </w:tc>
        <w:tc>
          <w:tcPr>
            <w:tcW w:w="1427" w:type="dxa"/>
            <w:shd w:val="clear" w:color="auto" w:fill="auto"/>
            <w:vAlign w:val="center"/>
          </w:tcPr>
          <w:p w14:paraId="4424D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A1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F1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C9BC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935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856D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EA06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624.16</w:t>
            </w:r>
          </w:p>
        </w:tc>
        <w:tc>
          <w:tcPr>
            <w:tcW w:w="1366" w:type="dxa"/>
            <w:gridSpan w:val="2"/>
            <w:shd w:val="clear" w:color="auto" w:fill="auto"/>
            <w:vAlign w:val="center"/>
          </w:tcPr>
          <w:p w14:paraId="046023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624.16</w:t>
            </w:r>
          </w:p>
        </w:tc>
        <w:tc>
          <w:tcPr>
            <w:tcW w:w="1427" w:type="dxa"/>
            <w:shd w:val="clear" w:color="auto" w:fill="auto"/>
            <w:vAlign w:val="center"/>
          </w:tcPr>
          <w:p w14:paraId="247ABE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BD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6264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7B86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9106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8A0E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556B7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366" w:type="dxa"/>
            <w:gridSpan w:val="2"/>
            <w:shd w:val="clear" w:color="auto" w:fill="auto"/>
            <w:vAlign w:val="center"/>
          </w:tcPr>
          <w:p w14:paraId="7A00D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427" w:type="dxa"/>
            <w:shd w:val="clear" w:color="auto" w:fill="auto"/>
            <w:vAlign w:val="center"/>
          </w:tcPr>
          <w:p w14:paraId="0653A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16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C25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E309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993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759E2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3CB70E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366" w:type="dxa"/>
            <w:gridSpan w:val="2"/>
            <w:shd w:val="clear" w:color="auto" w:fill="auto"/>
            <w:vAlign w:val="center"/>
          </w:tcPr>
          <w:p w14:paraId="3EA92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427" w:type="dxa"/>
            <w:shd w:val="clear" w:color="auto" w:fill="auto"/>
            <w:vAlign w:val="center"/>
          </w:tcPr>
          <w:p w14:paraId="4C9FFA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95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A3B6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E62C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E06C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C9C7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4A0C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366" w:type="dxa"/>
            <w:gridSpan w:val="2"/>
            <w:shd w:val="clear" w:color="auto" w:fill="auto"/>
            <w:vAlign w:val="center"/>
          </w:tcPr>
          <w:p w14:paraId="183762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427" w:type="dxa"/>
            <w:shd w:val="clear" w:color="auto" w:fill="auto"/>
            <w:vAlign w:val="center"/>
          </w:tcPr>
          <w:p w14:paraId="7CB4E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FE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6810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AC38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3F8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07591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2F73E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366" w:type="dxa"/>
            <w:gridSpan w:val="2"/>
            <w:shd w:val="clear" w:color="auto" w:fill="auto"/>
            <w:vAlign w:val="center"/>
          </w:tcPr>
          <w:p w14:paraId="527D87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427" w:type="dxa"/>
            <w:shd w:val="clear" w:color="auto" w:fill="auto"/>
            <w:vAlign w:val="center"/>
          </w:tcPr>
          <w:p w14:paraId="0AA6A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D5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3175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BEC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D9F5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9D4A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F2835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254171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18419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98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D42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22F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1CB16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3F70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3E25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02190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7C801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7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3E45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962B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75FE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60147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440A4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6DB30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5E5F4D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C1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696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A28B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E92C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B865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843DC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791.22</w:t>
            </w:r>
          </w:p>
        </w:tc>
        <w:tc>
          <w:tcPr>
            <w:tcW w:w="1366" w:type="dxa"/>
            <w:gridSpan w:val="2"/>
            <w:shd w:val="clear" w:color="auto" w:fill="auto"/>
            <w:vAlign w:val="center"/>
          </w:tcPr>
          <w:p w14:paraId="0FD8D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791.22</w:t>
            </w:r>
          </w:p>
        </w:tc>
        <w:tc>
          <w:tcPr>
            <w:tcW w:w="1427" w:type="dxa"/>
            <w:shd w:val="clear" w:color="auto" w:fill="auto"/>
            <w:vAlign w:val="center"/>
          </w:tcPr>
          <w:p w14:paraId="73842C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80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00C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67D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6047A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7BAE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214.60</w:t>
            </w:r>
          </w:p>
        </w:tc>
        <w:tc>
          <w:tcPr>
            <w:tcW w:w="1366" w:type="dxa"/>
            <w:gridSpan w:val="2"/>
            <w:shd w:val="clear" w:color="auto" w:fill="auto"/>
            <w:vAlign w:val="center"/>
          </w:tcPr>
          <w:p w14:paraId="317BD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214.60</w:t>
            </w:r>
          </w:p>
        </w:tc>
        <w:tc>
          <w:tcPr>
            <w:tcW w:w="1427" w:type="dxa"/>
            <w:shd w:val="clear" w:color="auto" w:fill="auto"/>
            <w:vAlign w:val="center"/>
          </w:tcPr>
          <w:p w14:paraId="7D337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66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97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5E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5F3D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0BFC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113.62</w:t>
            </w:r>
          </w:p>
        </w:tc>
        <w:tc>
          <w:tcPr>
            <w:tcW w:w="1366" w:type="dxa"/>
            <w:gridSpan w:val="2"/>
            <w:shd w:val="clear" w:color="auto" w:fill="auto"/>
            <w:vAlign w:val="center"/>
          </w:tcPr>
          <w:p w14:paraId="33BEE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113.62</w:t>
            </w:r>
          </w:p>
        </w:tc>
        <w:tc>
          <w:tcPr>
            <w:tcW w:w="1427" w:type="dxa"/>
            <w:shd w:val="clear" w:color="auto" w:fill="auto"/>
            <w:vAlign w:val="center"/>
          </w:tcPr>
          <w:p w14:paraId="29482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C2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EF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772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EDA57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FA6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145.06</w:t>
            </w:r>
          </w:p>
        </w:tc>
        <w:tc>
          <w:tcPr>
            <w:tcW w:w="1366" w:type="dxa"/>
            <w:gridSpan w:val="2"/>
            <w:shd w:val="clear" w:color="auto" w:fill="auto"/>
            <w:vAlign w:val="center"/>
          </w:tcPr>
          <w:p w14:paraId="5D5BF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145.06</w:t>
            </w:r>
          </w:p>
        </w:tc>
        <w:tc>
          <w:tcPr>
            <w:tcW w:w="1427" w:type="dxa"/>
            <w:shd w:val="clear" w:color="auto" w:fill="auto"/>
            <w:vAlign w:val="center"/>
          </w:tcPr>
          <w:p w14:paraId="15E75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71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00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9C6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3C37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BBC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110.20</w:t>
            </w:r>
          </w:p>
        </w:tc>
        <w:tc>
          <w:tcPr>
            <w:tcW w:w="1366" w:type="dxa"/>
            <w:gridSpan w:val="2"/>
            <w:shd w:val="clear" w:color="auto" w:fill="auto"/>
            <w:vAlign w:val="center"/>
          </w:tcPr>
          <w:p w14:paraId="0C844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110.20</w:t>
            </w:r>
          </w:p>
        </w:tc>
        <w:tc>
          <w:tcPr>
            <w:tcW w:w="1427" w:type="dxa"/>
            <w:shd w:val="clear" w:color="auto" w:fill="auto"/>
            <w:vAlign w:val="center"/>
          </w:tcPr>
          <w:p w14:paraId="0C77E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30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89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D5B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2A6E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A77F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w:t>
            </w:r>
          </w:p>
        </w:tc>
        <w:tc>
          <w:tcPr>
            <w:tcW w:w="1366" w:type="dxa"/>
            <w:gridSpan w:val="2"/>
            <w:shd w:val="clear" w:color="auto" w:fill="auto"/>
            <w:vAlign w:val="center"/>
          </w:tcPr>
          <w:p w14:paraId="2BA38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w:t>
            </w:r>
          </w:p>
        </w:tc>
        <w:tc>
          <w:tcPr>
            <w:tcW w:w="1427" w:type="dxa"/>
            <w:shd w:val="clear" w:color="auto" w:fill="auto"/>
            <w:vAlign w:val="center"/>
          </w:tcPr>
          <w:p w14:paraId="40BE5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AB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82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3AA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038DA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D097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36.87</w:t>
            </w:r>
          </w:p>
        </w:tc>
        <w:tc>
          <w:tcPr>
            <w:tcW w:w="1366" w:type="dxa"/>
            <w:gridSpan w:val="2"/>
            <w:shd w:val="clear" w:color="auto" w:fill="auto"/>
            <w:vAlign w:val="center"/>
          </w:tcPr>
          <w:p w14:paraId="5090C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36.87</w:t>
            </w:r>
          </w:p>
        </w:tc>
        <w:tc>
          <w:tcPr>
            <w:tcW w:w="1427" w:type="dxa"/>
            <w:shd w:val="clear" w:color="auto" w:fill="auto"/>
            <w:vAlign w:val="center"/>
          </w:tcPr>
          <w:p w14:paraId="357A6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C0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40E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8F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B8A45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18F5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w:t>
            </w:r>
          </w:p>
        </w:tc>
        <w:tc>
          <w:tcPr>
            <w:tcW w:w="1366" w:type="dxa"/>
            <w:gridSpan w:val="2"/>
            <w:shd w:val="clear" w:color="auto" w:fill="auto"/>
            <w:vAlign w:val="center"/>
          </w:tcPr>
          <w:p w14:paraId="1DDB5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w:t>
            </w:r>
          </w:p>
        </w:tc>
        <w:tc>
          <w:tcPr>
            <w:tcW w:w="1427" w:type="dxa"/>
            <w:shd w:val="clear" w:color="auto" w:fill="auto"/>
            <w:vAlign w:val="center"/>
          </w:tcPr>
          <w:p w14:paraId="05468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98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99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EB2C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5688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96F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69.64</w:t>
            </w:r>
          </w:p>
        </w:tc>
        <w:tc>
          <w:tcPr>
            <w:tcW w:w="1366" w:type="dxa"/>
            <w:gridSpan w:val="2"/>
            <w:shd w:val="clear" w:color="auto" w:fill="auto"/>
            <w:vAlign w:val="center"/>
          </w:tcPr>
          <w:p w14:paraId="05378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69.64</w:t>
            </w:r>
          </w:p>
        </w:tc>
        <w:tc>
          <w:tcPr>
            <w:tcW w:w="1427" w:type="dxa"/>
            <w:shd w:val="clear" w:color="auto" w:fill="auto"/>
            <w:vAlign w:val="center"/>
          </w:tcPr>
          <w:p w14:paraId="2BD3B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4A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0C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E2E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3EB1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59DE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366" w:type="dxa"/>
            <w:gridSpan w:val="2"/>
            <w:shd w:val="clear" w:color="auto" w:fill="auto"/>
            <w:vAlign w:val="center"/>
          </w:tcPr>
          <w:p w14:paraId="08025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427" w:type="dxa"/>
            <w:shd w:val="clear" w:color="auto" w:fill="auto"/>
            <w:vAlign w:val="center"/>
          </w:tcPr>
          <w:p w14:paraId="76983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26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0B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4979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5BF2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43B8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366" w:type="dxa"/>
            <w:gridSpan w:val="2"/>
            <w:shd w:val="clear" w:color="auto" w:fill="auto"/>
            <w:vAlign w:val="center"/>
          </w:tcPr>
          <w:p w14:paraId="23D11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427" w:type="dxa"/>
            <w:shd w:val="clear" w:color="auto" w:fill="auto"/>
            <w:vAlign w:val="center"/>
          </w:tcPr>
          <w:p w14:paraId="2B052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0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8F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33D8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393E1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E000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791.22</w:t>
            </w:r>
          </w:p>
        </w:tc>
        <w:tc>
          <w:tcPr>
            <w:tcW w:w="1366" w:type="dxa"/>
            <w:gridSpan w:val="2"/>
            <w:shd w:val="clear" w:color="auto" w:fill="auto"/>
            <w:vAlign w:val="center"/>
          </w:tcPr>
          <w:p w14:paraId="7A8FE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791.22</w:t>
            </w:r>
          </w:p>
        </w:tc>
        <w:tc>
          <w:tcPr>
            <w:tcW w:w="1427" w:type="dxa"/>
            <w:shd w:val="clear" w:color="auto" w:fill="auto"/>
            <w:vAlign w:val="center"/>
          </w:tcPr>
          <w:p w14:paraId="5552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托克逊县夏镇中心卫生院2025年没有使用一般公共预算安排项目支出，一般公共预算项目支出情况表为空表。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托克逊县夏镇中心卫生院2025年没有使用政府性基金预算拨款安排的支出，政府性基金预算支出情况表为空表。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托克逊县夏镇中心卫生院2025年没有使用国有资本经营预算拨款安排的支出，国有资本经营预算支出情况表为空表。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82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BCF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4BD0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228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67A3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517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47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36A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2B0A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7C74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9E43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5DD7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0C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1CF41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6EB7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10B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2B93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22A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AD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BAAE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4AA8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B9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B67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1729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4A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184D4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D1B4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AB17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61FD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371D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托克逊县夏镇中心卫生院2025年没有使用财政拨款“三公”经费安排的支出，财政拨款“三公”经费支出情况表为空表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托克逊县夏镇中心卫生院2025年没有上年结转结余预算安排的支出，上年结转结余情况明细表为空表。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按照全口径预算的原则，托克逊县夏镇中心卫生院2025年所有收入和支出均纳入单位预算管理。收支总预算1,451.22万元。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托克逊县夏镇中心卫生院单位收入预算1,451.22万元，其中：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一般公共预算791.22万元，占54.52%，比上年预算减少246.53万元，下降23.76%，主要原因是全民健康体检补助资金，重大传染病防控补助经费，基本公共卫生补助经费等补助资金主管部门统一做预算，导致预算减少。</w:t>
      </w:r>
    </w:p>
    <w:p w14:paraId="3EEE51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%，比上年预算减少29.00万元，下降100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%，主要原因是重大公共卫生补助资金，自治区彩票公益金卫生健康领域项目及80岁以上老年人基本生活津贴经费主管部门统一做预算，导致预算比上年有所减少。</w:t>
      </w:r>
    </w:p>
    <w:p w14:paraId="218EEA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C7A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F5AE1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511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EDD9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单位资金660.00万元，占45.48%，比上年预算减少157.99万元，下降19.31%，主要原因是2024年预算购买设备，2025年无此需求，进行调整，导致预算比上年减少。</w:t>
      </w:r>
    </w:p>
    <w:p w14:paraId="5C0A50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%，比上年预算减少0.75万元，下降100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%，主要原因是2024年重大传染病防控补助经费，全民健康体检补助经费，全部使用完毕无结转预算。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托克逊县夏镇中心卫生院2025年支出预算1,451.22万元，其中：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基本支出791.22万元，占54.52%，比上年预算减少77.53万元，下降8.92%，主要原因是在职转退休4人，工资、社保、办公费、差旅费减少，导致预算减少。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项目支出660.00万元，占45.48%，比上年预算减少356.74万元，下降35.09%，主要原因是中央及自治区基本公共卫生服务补助资金，自治区及县级全民健康体检补助资金由主管单位统一做预算，导致预算减少。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2025年财政拨款收支总预算791.22万元。</w:t>
      </w:r>
    </w:p>
    <w:p w14:paraId="7EF7DD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4E1A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收入预算包括：一般公共预算拨款791.22万元。</w:t>
      </w:r>
    </w:p>
    <w:p w14:paraId="731A3E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97.42万元，主要用于单位人员社保缴费支出；卫生健康支出624.16万元，主要用于保障单位正常运行的人员经费、公用经费支出及单位人员医疗保险缴费支出；住房保障支出69.64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5602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托克逊县夏镇中心卫生院2025年一般公共预算拨款合计791.22万元，其中：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基本支出791.22万元，比上年预算减少77.53万元，下降8.92%。主要原因是：在职转退休4人，工资、社保、办公费、差旅费减少，导致预算减少。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项目支出0.00万元，比上年预算减少198.00万元,下降-100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%。主要原因是：中央及自治区基本公共卫生服务补助资金，自治区及县级全民健康体检补助资金由主管单位统一做预算，导致预算减少。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1、社会保障和就业支出(类)97.42万元，占12.31%。</w:t>
      </w:r>
    </w:p>
    <w:p w14:paraId="359B9E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2、卫生健康支出(类)624.16万元，占78.89%。</w:t>
      </w:r>
    </w:p>
    <w:p w14:paraId="5873E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3、住房保障支出(类)69.64万元，占8.8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10.42万元，比上年预算减少1.27万元，下降10.86%，主要原因是：单位离退休人员数量减少，因此事业单位离退休预算较上年减少。</w:t>
      </w:r>
    </w:p>
    <w:p w14:paraId="47BAAD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87.00万元，比上年预算减少7.09万元，下降7.54%，主要原因是：在职转退休4人，导致机关事业单位基本养老保险缴费支出预算减少。</w:t>
      </w:r>
    </w:p>
    <w:p w14:paraId="47ECF0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3.卫生健康支出（类）基层医疗卫生机构（款）乡镇卫生院（项）2025年预算数为587.29万元，比上年预算减少60.37万元，下降9.32%，主要原因是：在职转退休4人，导致工资、办公费等支出预算减少。</w:t>
      </w:r>
    </w:p>
    <w:p w14:paraId="23407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4.卫生健康支出（类）行政事业单位医疗（款）事业单位医疗（项）2025年预算数为36.87万元，比上年预算减少3.01万元，下降7.55%，主要原因是：在职转退休4人，导致事业单位医疗预算减少。</w:t>
      </w:r>
    </w:p>
    <w:p w14:paraId="51EF46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5.住房保障支出（类）住房改革支出（款）住房公积金（项）2025年预算数为69.64万元，比上年预算减少5.79万元，下降7.68%，主要原因是：在职转退休4人，导致住房公积金预算减少。</w:t>
      </w:r>
    </w:p>
    <w:p w14:paraId="51BA78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6.卫生健康支出（类）公共卫生（款）基本公共卫生服务（项）2025年预算数为0.00万元，比上年预算减少51.00万元，下降100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%，主要原因是：基本公共卫生服务县级补助资金，自治区基本公共卫生服务补助资金年初由主管部门统一做预算，本年未纳入预算。</w:t>
      </w:r>
    </w:p>
    <w:p w14:paraId="341E8F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7.卫生健康支出（类）公共卫生（款）其他公共卫生支出（项）2025年预算数为0.00万元，比上年预算减少147.00万元，下降100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%，主要原因是：全民健康体检县级补助资金（县及配套）年初由主管部门统一做预算，本年未纳入预算。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托克逊县夏镇中心卫生院2025年一般公共预算基本支出791.22万元，其中：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人员经费791.22万元，主要包括：基本工资、津贴补贴、奖金、绩效工资、机关事业单位基本养老保险缴费、职工基本医疗保险缴费、其他社会保障缴费、住房公积金、退休费。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2025年政府性基金预算拨款情况说明</w:t>
      </w:r>
    </w:p>
    <w:p w14:paraId="6CACA8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托克逊县夏镇中心卫生院2025年的事业单位运行经费财政拨款预算0.00万元，比上年预算减少11.38万元，下降100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%。主要原因是本年未安排事业单位运行经费财政拨款预算。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2025年，托克逊县夏镇中心卫生院政府采购预算0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2025年托克逊县夏镇中心卫生院面向中小企业预留政府采购项目预算金额0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截至2024年底，托克逊县夏镇中心卫生院占用使用国有资产总体情况为：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1.房屋7072平方米，价值1151.8650万元。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2.车辆1辆，价值20.5</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万元；其他车辆1辆，价值20.5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3.办公家具价值108.6904万元。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4.其他资产价值383.804667万元。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个，涉及预算金额1451.22万元；当年预算安排项目共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660.00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托克逊县夏镇中心卫生院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阿里马斯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13139956949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418E52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D285F3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BCE034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F7233D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300637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F385C9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EF85D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1945F5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1A92EA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5DF0A9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62F6E1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791.22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660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&gt;=24592人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&gt;=20274人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D1E17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7"/>
        <w:gridCol w:w="1074"/>
        <w:gridCol w:w="435"/>
        <w:gridCol w:w="482"/>
        <w:gridCol w:w="714"/>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1"/>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1"/>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托克逊县夏镇中心卫生院</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30" w:type="dxa"/>
            <w:gridSpan w:val="4"/>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2025年单位实有资金</w:t>
            </w:r>
          </w:p>
        </w:tc>
        <w:tc>
          <w:tcPr>
            <w:tcW w:w="1509"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110" w:type="dxa"/>
            <w:gridSpan w:val="3"/>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哈力曼·热西提</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noWrap w:val="0"/>
            <w:vAlign w:val="top"/>
          </w:tcPr>
          <w:p w14:paraId="2E965C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目标1：通过单位实有资金按时发放49名临聘人员4个月的工资，提高员工工作积极性。                          目标2：根据实际情况及时采购药品、医疗耗材、检测试剂3大类专用材料，保障医护人员服务质量，满足患者需求。</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目标3：全年门诊接待不少于54000人次，实行基本药物制度的药品不少于190种，确保我镇居民提供优质的医疗服务，保障基层医疗服务，改善居民健康状况。</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D7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auto" w:sz="4" w:space="0"/>
              <w:right w:val="single" w:color="000000" w:sz="4" w:space="0"/>
            </w:tcBorders>
            <w:noWrap w:val="0"/>
            <w:vAlign w:val="center"/>
          </w:tcPr>
          <w:p w14:paraId="0F82F3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DFED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E5A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00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2E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9DA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0C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259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25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78F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A08D6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23FC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E8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5C2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1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0EF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ED00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F06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C92D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托克逊县夏镇中心卫生院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BB74CE"/>
    <w:rsid w:val="03377C99"/>
    <w:rsid w:val="04E90B5B"/>
    <w:rsid w:val="04FC6AE0"/>
    <w:rsid w:val="053B593E"/>
    <w:rsid w:val="05FB6D97"/>
    <w:rsid w:val="0636246C"/>
    <w:rsid w:val="065B5A88"/>
    <w:rsid w:val="070D4E50"/>
    <w:rsid w:val="07FC2953"/>
    <w:rsid w:val="0887093E"/>
    <w:rsid w:val="09BC3AB2"/>
    <w:rsid w:val="0AAE0F84"/>
    <w:rsid w:val="0B9C7F3C"/>
    <w:rsid w:val="0BA650B0"/>
    <w:rsid w:val="0BF24799"/>
    <w:rsid w:val="0CCB5D63"/>
    <w:rsid w:val="0D2546FA"/>
    <w:rsid w:val="0D5A65D7"/>
    <w:rsid w:val="0D821B4C"/>
    <w:rsid w:val="0DBA12E6"/>
    <w:rsid w:val="0E0B1044"/>
    <w:rsid w:val="0E515952"/>
    <w:rsid w:val="0FE52EF9"/>
    <w:rsid w:val="10161F5A"/>
    <w:rsid w:val="10C50619"/>
    <w:rsid w:val="12A63A7D"/>
    <w:rsid w:val="1302137F"/>
    <w:rsid w:val="1332191F"/>
    <w:rsid w:val="133A11B0"/>
    <w:rsid w:val="13F72496"/>
    <w:rsid w:val="149D42C3"/>
    <w:rsid w:val="14D856C8"/>
    <w:rsid w:val="15270B0A"/>
    <w:rsid w:val="162310BB"/>
    <w:rsid w:val="16E57045"/>
    <w:rsid w:val="177D598D"/>
    <w:rsid w:val="18B52DD6"/>
    <w:rsid w:val="18CD0120"/>
    <w:rsid w:val="19C332D1"/>
    <w:rsid w:val="1A613F9E"/>
    <w:rsid w:val="1A7B50D8"/>
    <w:rsid w:val="1AC71034"/>
    <w:rsid w:val="1B0B3C2A"/>
    <w:rsid w:val="1C662D65"/>
    <w:rsid w:val="1DDA4CBB"/>
    <w:rsid w:val="1E326C77"/>
    <w:rsid w:val="1F5A6CC9"/>
    <w:rsid w:val="1FFB1A16"/>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863541"/>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D3143F"/>
    <w:rsid w:val="41412BA9"/>
    <w:rsid w:val="41866168"/>
    <w:rsid w:val="41CE3C23"/>
    <w:rsid w:val="43B933E5"/>
    <w:rsid w:val="43E500CC"/>
    <w:rsid w:val="44935E12"/>
    <w:rsid w:val="453250A1"/>
    <w:rsid w:val="453413E7"/>
    <w:rsid w:val="462B66CB"/>
    <w:rsid w:val="4646138E"/>
    <w:rsid w:val="479C6D8B"/>
    <w:rsid w:val="47B70069"/>
    <w:rsid w:val="4832232D"/>
    <w:rsid w:val="499E7402"/>
    <w:rsid w:val="4B295B6B"/>
    <w:rsid w:val="4B814C16"/>
    <w:rsid w:val="4CBD4769"/>
    <w:rsid w:val="4E3B5550"/>
    <w:rsid w:val="4E611B9A"/>
    <w:rsid w:val="4EDD03B5"/>
    <w:rsid w:val="50826F69"/>
    <w:rsid w:val="51387B25"/>
    <w:rsid w:val="52D04710"/>
    <w:rsid w:val="53354A79"/>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1C5FFC"/>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3140</Words>
  <Characters>4147</Characters>
  <Lines>0</Lines>
  <Paragraphs>0</Paragraphs>
  <TotalTime>0</TotalTime>
  <ScaleCrop>false</ScaleCrop>
  <LinksUpToDate>false</LinksUpToDate>
  <CharactersWithSpaces>4319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