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托克逊县红十字会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托克逊县红十字会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93F3A8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落实《中华人民共和国红十字会法》，按照《中国红十字会章程》有效地开展工作。贯彻落实《新疆维吾尔自治区实施＜中华人民共和国红十字会法＞办法》，指导和协调县红十字会组织开展各项工作。</w:t>
      </w:r>
    </w:p>
    <w:p w14:paraId="1B6F08F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开展备灾救灾工作；在自然灾害和突发事件中，对伤病人员和其他受灾者进行救助。</w:t>
      </w:r>
    </w:p>
    <w:p w14:paraId="540183C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普及卫生救护和防病知识，进行初级卫生救助培训，组织群众参加现场救护；开展其他人道领域内的社区服务和社会公益活动。</w:t>
      </w:r>
    </w:p>
    <w:p w14:paraId="1AF004A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开展有益于青少年身心健康、弘扬人道主义精神的红十字会青少年活动。</w:t>
      </w:r>
    </w:p>
    <w:p w14:paraId="749239C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宣传国际人道法，指导开展区域内红十字会活动。</w:t>
      </w:r>
    </w:p>
    <w:p w14:paraId="434D5D2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积极参与“中华造血干细胞捐献者资料分库”宣传登记工作。</w:t>
      </w:r>
    </w:p>
    <w:p w14:paraId="4D6F0F5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组织会员、志愿者开展艾滋病预防宣传工作。</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承办县委，县政府和上级业务</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152327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托克逊县红十字会无下属预算单位，下设1个科室，分别是：办公室。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托克逊县红十字会编制数3，实有人数6人，其中：在职3人，增加0人；退休3人，增加0人；离休0人，增加0人。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39C8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DADF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1DA57F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5DB5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A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9095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4FBB1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50ACBC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0D8C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3B7C1C">
        <w:tblPrEx>
          <w:tblCellMar>
            <w:top w:w="0" w:type="dxa"/>
            <w:left w:w="25" w:type="dxa"/>
            <w:bottom w:w="0" w:type="dxa"/>
            <w:right w:w="50" w:type="dxa"/>
          </w:tblCellMar>
        </w:tblPrEx>
        <w:trPr>
          <w:trHeight w:val="340" w:hRule="atLeast"/>
          <w:jc w:val="center"/>
        </w:trPr>
        <w:tc>
          <w:tcPr>
            <w:tcW w:w="3600" w:type="dxa"/>
            <w:shd w:val="clear" w:color="auto" w:fill="auto"/>
            <w:vAlign w:val="center"/>
          </w:tcPr>
          <w:p w14:paraId="2E9523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2357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4A2A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8A1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8D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DC936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4084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94A9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377D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46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2C47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A0F8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F3AD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375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67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2C21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7810D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1CD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9C7F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ED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6DFD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34D8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9987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5AB3E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75.07</w:t>
            </w:r>
          </w:p>
        </w:tc>
      </w:tr>
      <w:tr w14:paraId="4CC45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B943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53964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F26D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D259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CE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D27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124A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880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D70AD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4.31</w:t>
            </w:r>
          </w:p>
        </w:tc>
      </w:tr>
      <w:tr w14:paraId="4AD9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E51C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A480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04CB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A666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3C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DC1A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C50F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2308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F17E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6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67A6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58E2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5AAC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BCAB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FA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CA1C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9A3D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8AD8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47324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BA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2A54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29FB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E6A5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CE6B2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7B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A892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F886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6798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33A6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C0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0E32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BC2D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2E42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159B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33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B3F7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CE8C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AE34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8E31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AF1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BDD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F4864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D1CE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DE7C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02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25CD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08E7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BFED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7FDF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6.92</w:t>
            </w:r>
          </w:p>
        </w:tc>
      </w:tr>
      <w:tr w14:paraId="7976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4D1B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9593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DA65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F1D1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4A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2088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E7EBA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A604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7ED4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B2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4B9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C0C60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B0D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8D1E1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18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3DEF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6123E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BB3F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77EE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3A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A81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FB45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32E7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062A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156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545D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A4F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F183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3601C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C5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0A74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661B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0418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1052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4F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E8D8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D8D5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4AA1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D2C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FE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F1A9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06C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6CB7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0120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D2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7F18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4999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c>
          <w:tcPr>
            <w:tcW w:w="3600" w:type="dxa"/>
            <w:shd w:val="clear" w:color="auto" w:fill="auto"/>
            <w:vAlign w:val="center"/>
          </w:tcPr>
          <w:p w14:paraId="0C4ED0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E5E5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86.30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托克逊县红十字会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75.07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16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F8E1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C1E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F0E1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CFA3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E48F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w:t>
            </w:r>
          </w:p>
        </w:tc>
        <w:tc>
          <w:tcPr>
            <w:tcW w:w="1128" w:type="dxa"/>
            <w:shd w:val="clear" w:color="auto" w:fill="auto"/>
            <w:vAlign w:val="center"/>
          </w:tcPr>
          <w:p w14:paraId="611DC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w:t>
            </w:r>
          </w:p>
        </w:tc>
        <w:tc>
          <w:tcPr>
            <w:tcW w:w="1082" w:type="dxa"/>
            <w:shd w:val="clear" w:color="auto" w:fill="auto"/>
            <w:vAlign w:val="center"/>
          </w:tcPr>
          <w:p w14:paraId="0044A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12.50</w:t>
            </w:r>
          </w:p>
        </w:tc>
        <w:tc>
          <w:tcPr>
            <w:tcW w:w="1082" w:type="dxa"/>
            <w:shd w:val="clear" w:color="auto" w:fill="auto"/>
            <w:vAlign w:val="center"/>
          </w:tcPr>
          <w:p w14:paraId="651C3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853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E39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5CE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CE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790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59A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35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82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417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C63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7FF1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416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A7D2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4413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128" w:type="dxa"/>
            <w:shd w:val="clear" w:color="auto" w:fill="auto"/>
            <w:vAlign w:val="center"/>
          </w:tcPr>
          <w:p w14:paraId="50C04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77DEF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67DD1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04B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76D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26E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0A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0E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5C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675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ACF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6A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4F0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5E72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7C5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59EA0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3052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w:t>
            </w:r>
          </w:p>
        </w:tc>
        <w:tc>
          <w:tcPr>
            <w:tcW w:w="1128" w:type="dxa"/>
            <w:shd w:val="clear" w:color="auto" w:fill="auto"/>
            <w:vAlign w:val="center"/>
          </w:tcPr>
          <w:p w14:paraId="0A393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w:t>
            </w:r>
          </w:p>
        </w:tc>
        <w:tc>
          <w:tcPr>
            <w:tcW w:w="1082" w:type="dxa"/>
            <w:shd w:val="clear" w:color="auto" w:fill="auto"/>
            <w:vAlign w:val="center"/>
          </w:tcPr>
          <w:p w14:paraId="48657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8.51</w:t>
            </w:r>
          </w:p>
        </w:tc>
        <w:tc>
          <w:tcPr>
            <w:tcW w:w="1082" w:type="dxa"/>
            <w:shd w:val="clear" w:color="auto" w:fill="auto"/>
            <w:vAlign w:val="center"/>
          </w:tcPr>
          <w:p w14:paraId="59939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AB5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F23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C5D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697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93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2D8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E9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80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A5C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30E7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74E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w:t>
            </w:r>
          </w:p>
        </w:tc>
        <w:tc>
          <w:tcPr>
            <w:tcW w:w="247" w:type="dxa"/>
            <w:shd w:val="clear" w:color="auto" w:fill="auto"/>
            <w:vAlign w:val="center"/>
          </w:tcPr>
          <w:p w14:paraId="1AB55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23D7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红十字事业</w:t>
            </w:r>
          </w:p>
        </w:tc>
        <w:tc>
          <w:tcPr>
            <w:tcW w:w="1070" w:type="dxa"/>
            <w:shd w:val="clear" w:color="auto" w:fill="auto"/>
            <w:vAlign w:val="center"/>
          </w:tcPr>
          <w:p w14:paraId="171B3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128" w:type="dxa"/>
            <w:shd w:val="clear" w:color="auto" w:fill="auto"/>
            <w:vAlign w:val="center"/>
          </w:tcPr>
          <w:p w14:paraId="7D591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2B5F9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12233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353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C19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E5A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E28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0D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170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B9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B0F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D9D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3B6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77101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w:t>
            </w:r>
          </w:p>
        </w:tc>
        <w:tc>
          <w:tcPr>
            <w:tcW w:w="247" w:type="dxa"/>
            <w:shd w:val="clear" w:color="auto" w:fill="auto"/>
            <w:vAlign w:val="center"/>
          </w:tcPr>
          <w:p w14:paraId="298E24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F2025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A470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128" w:type="dxa"/>
            <w:shd w:val="clear" w:color="auto" w:fill="auto"/>
            <w:vAlign w:val="center"/>
          </w:tcPr>
          <w:p w14:paraId="0C1A6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49931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62.57</w:t>
            </w:r>
          </w:p>
        </w:tc>
        <w:tc>
          <w:tcPr>
            <w:tcW w:w="1082" w:type="dxa"/>
            <w:shd w:val="clear" w:color="auto" w:fill="auto"/>
            <w:vAlign w:val="center"/>
          </w:tcPr>
          <w:p w14:paraId="3957F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6BE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08F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404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500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51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14F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275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2FA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AD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62E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605E4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98D9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6740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3D92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128" w:type="dxa"/>
            <w:shd w:val="clear" w:color="auto" w:fill="auto"/>
            <w:vAlign w:val="center"/>
          </w:tcPr>
          <w:p w14:paraId="0B35B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2CDD9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3F11E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801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DC7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A25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AA1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94A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72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FC9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20F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E1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D91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954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E0E5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289B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2860F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128" w:type="dxa"/>
            <w:shd w:val="clear" w:color="auto" w:fill="auto"/>
            <w:vAlign w:val="center"/>
          </w:tcPr>
          <w:p w14:paraId="3F7AC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0C41F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4.31</w:t>
            </w:r>
          </w:p>
        </w:tc>
        <w:tc>
          <w:tcPr>
            <w:tcW w:w="1082" w:type="dxa"/>
            <w:shd w:val="clear" w:color="auto" w:fill="auto"/>
            <w:vAlign w:val="center"/>
          </w:tcPr>
          <w:p w14:paraId="24E3F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3F4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01B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19B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11EE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3C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206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E7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0A5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E7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6BA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59A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1043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566AE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5C43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w:t>
            </w:r>
          </w:p>
        </w:tc>
        <w:tc>
          <w:tcPr>
            <w:tcW w:w="1128" w:type="dxa"/>
            <w:shd w:val="clear" w:color="auto" w:fill="auto"/>
            <w:vAlign w:val="center"/>
          </w:tcPr>
          <w:p w14:paraId="394FD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w:t>
            </w:r>
          </w:p>
        </w:tc>
        <w:tc>
          <w:tcPr>
            <w:tcW w:w="1082" w:type="dxa"/>
            <w:shd w:val="clear" w:color="auto" w:fill="auto"/>
            <w:vAlign w:val="center"/>
          </w:tcPr>
          <w:p w14:paraId="5A399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w:t>
            </w:r>
          </w:p>
        </w:tc>
        <w:tc>
          <w:tcPr>
            <w:tcW w:w="1082" w:type="dxa"/>
            <w:shd w:val="clear" w:color="auto" w:fill="auto"/>
            <w:vAlign w:val="center"/>
          </w:tcPr>
          <w:p w14:paraId="32062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D45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B73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66A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C7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79B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C26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69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95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4D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779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496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470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3377E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9E19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0.70</w:t>
            </w:r>
          </w:p>
        </w:tc>
        <w:tc>
          <w:tcPr>
            <w:tcW w:w="1128" w:type="dxa"/>
            <w:shd w:val="clear" w:color="auto" w:fill="auto"/>
            <w:vAlign w:val="center"/>
          </w:tcPr>
          <w:p w14:paraId="35166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0.70</w:t>
            </w:r>
          </w:p>
        </w:tc>
        <w:tc>
          <w:tcPr>
            <w:tcW w:w="1082" w:type="dxa"/>
            <w:shd w:val="clear" w:color="auto" w:fill="auto"/>
            <w:vAlign w:val="center"/>
          </w:tcPr>
          <w:p w14:paraId="3FAAE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0.70</w:t>
            </w:r>
          </w:p>
        </w:tc>
        <w:tc>
          <w:tcPr>
            <w:tcW w:w="1082" w:type="dxa"/>
            <w:shd w:val="clear" w:color="auto" w:fill="auto"/>
            <w:vAlign w:val="center"/>
          </w:tcPr>
          <w:p w14:paraId="0A079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AB2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632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D1B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4D5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D2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E1C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B4E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C55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37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007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8DCC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6CE1A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C56F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8EE8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3BA59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42D23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0FFE5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EC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A10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635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FFB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B0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2F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33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A2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D2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E628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E9B7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7D4CA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A388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B19F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22B0C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0F3EF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7B452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670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4A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9CD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688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3261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B5F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76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DC3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A9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D0E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98FD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5BA5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27ECC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A09C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6484D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3279A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303C9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C42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23A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064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17C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16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F5E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A9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2D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AF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C6E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2BBF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B3B8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97A3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46F9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128" w:type="dxa"/>
            <w:shd w:val="clear" w:color="auto" w:fill="auto"/>
            <w:vAlign w:val="center"/>
          </w:tcPr>
          <w:p w14:paraId="14323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082" w:type="dxa"/>
            <w:shd w:val="clear" w:color="auto" w:fill="auto"/>
            <w:vAlign w:val="center"/>
          </w:tcPr>
          <w:p w14:paraId="37B3D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082" w:type="dxa"/>
            <w:shd w:val="clear" w:color="auto" w:fill="auto"/>
            <w:vAlign w:val="center"/>
          </w:tcPr>
          <w:p w14:paraId="1E649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751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9BA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E39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9E7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D5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E26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2F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DA7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75.07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A71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217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0F01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A345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91BA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857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w:t>
            </w:r>
          </w:p>
        </w:tc>
        <w:tc>
          <w:tcPr>
            <w:tcW w:w="1306" w:type="dxa"/>
            <w:gridSpan w:val="2"/>
            <w:shd w:val="clear" w:color="auto" w:fill="auto"/>
            <w:vAlign w:val="center"/>
          </w:tcPr>
          <w:p w14:paraId="17233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12.50</w:t>
            </w:r>
          </w:p>
        </w:tc>
        <w:tc>
          <w:tcPr>
            <w:tcW w:w="1405" w:type="dxa"/>
            <w:shd w:val="clear" w:color="auto" w:fill="auto"/>
            <w:vAlign w:val="center"/>
          </w:tcPr>
          <w:p w14:paraId="1E45C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82C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CD28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EDB7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94E0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511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B92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306" w:type="dxa"/>
            <w:gridSpan w:val="2"/>
            <w:shd w:val="clear" w:color="auto" w:fill="auto"/>
            <w:vAlign w:val="center"/>
          </w:tcPr>
          <w:p w14:paraId="22B68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405" w:type="dxa"/>
            <w:shd w:val="clear" w:color="auto" w:fill="auto"/>
            <w:vAlign w:val="center"/>
          </w:tcPr>
          <w:p w14:paraId="2204E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46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C4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4DFB2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30530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DC42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994B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w:t>
            </w:r>
          </w:p>
        </w:tc>
        <w:tc>
          <w:tcPr>
            <w:tcW w:w="1306" w:type="dxa"/>
            <w:gridSpan w:val="2"/>
            <w:shd w:val="clear" w:color="auto" w:fill="auto"/>
            <w:vAlign w:val="center"/>
          </w:tcPr>
          <w:p w14:paraId="38185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8.51</w:t>
            </w:r>
          </w:p>
        </w:tc>
        <w:tc>
          <w:tcPr>
            <w:tcW w:w="1405" w:type="dxa"/>
            <w:shd w:val="clear" w:color="auto" w:fill="auto"/>
            <w:vAlign w:val="center"/>
          </w:tcPr>
          <w:p w14:paraId="1426F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6F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0312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8180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c>
          <w:tcPr>
            <w:tcW w:w="567" w:type="dxa"/>
            <w:shd w:val="clear" w:color="auto" w:fill="auto"/>
            <w:vAlign w:val="center"/>
          </w:tcPr>
          <w:p w14:paraId="3677D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9A89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红十字事业</w:t>
            </w:r>
          </w:p>
        </w:tc>
        <w:tc>
          <w:tcPr>
            <w:tcW w:w="1306" w:type="dxa"/>
            <w:shd w:val="clear" w:color="auto" w:fill="auto"/>
            <w:vAlign w:val="center"/>
          </w:tcPr>
          <w:p w14:paraId="4AFEF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306" w:type="dxa"/>
            <w:gridSpan w:val="2"/>
            <w:shd w:val="clear" w:color="auto" w:fill="auto"/>
            <w:vAlign w:val="center"/>
          </w:tcPr>
          <w:p w14:paraId="2080C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405" w:type="dxa"/>
            <w:shd w:val="clear" w:color="auto" w:fill="auto"/>
            <w:vAlign w:val="center"/>
          </w:tcPr>
          <w:p w14:paraId="7FAD1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84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628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D63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c>
          <w:tcPr>
            <w:tcW w:w="567" w:type="dxa"/>
            <w:shd w:val="clear" w:color="auto" w:fill="auto"/>
            <w:vAlign w:val="center"/>
          </w:tcPr>
          <w:p w14:paraId="1D979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F0B4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131D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306" w:type="dxa"/>
            <w:gridSpan w:val="2"/>
            <w:shd w:val="clear" w:color="auto" w:fill="auto"/>
            <w:vAlign w:val="center"/>
          </w:tcPr>
          <w:p w14:paraId="36BF1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62.57</w:t>
            </w:r>
          </w:p>
        </w:tc>
        <w:tc>
          <w:tcPr>
            <w:tcW w:w="1405" w:type="dxa"/>
            <w:shd w:val="clear" w:color="auto" w:fill="auto"/>
            <w:vAlign w:val="center"/>
          </w:tcPr>
          <w:p w14:paraId="2A78D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5F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9F6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D55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DAEED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A239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F0C7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306" w:type="dxa"/>
            <w:gridSpan w:val="2"/>
            <w:shd w:val="clear" w:color="auto" w:fill="auto"/>
            <w:vAlign w:val="center"/>
          </w:tcPr>
          <w:p w14:paraId="13EEC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405" w:type="dxa"/>
            <w:shd w:val="clear" w:color="auto" w:fill="auto"/>
            <w:vAlign w:val="center"/>
          </w:tcPr>
          <w:p w14:paraId="7EC3D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D2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941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972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FBDAB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D3BA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6B6F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306" w:type="dxa"/>
            <w:gridSpan w:val="2"/>
            <w:shd w:val="clear" w:color="auto" w:fill="auto"/>
            <w:vAlign w:val="center"/>
          </w:tcPr>
          <w:p w14:paraId="764EF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4.31</w:t>
            </w:r>
          </w:p>
        </w:tc>
        <w:tc>
          <w:tcPr>
            <w:tcW w:w="1405" w:type="dxa"/>
            <w:shd w:val="clear" w:color="auto" w:fill="auto"/>
            <w:vAlign w:val="center"/>
          </w:tcPr>
          <w:p w14:paraId="7A609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6D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9291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DB1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51E2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EC476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C160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w:t>
            </w:r>
          </w:p>
        </w:tc>
        <w:tc>
          <w:tcPr>
            <w:tcW w:w="1306" w:type="dxa"/>
            <w:gridSpan w:val="2"/>
            <w:shd w:val="clear" w:color="auto" w:fill="auto"/>
            <w:vAlign w:val="center"/>
          </w:tcPr>
          <w:p w14:paraId="5D5C3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w:t>
            </w:r>
          </w:p>
        </w:tc>
        <w:tc>
          <w:tcPr>
            <w:tcW w:w="1405" w:type="dxa"/>
            <w:shd w:val="clear" w:color="auto" w:fill="auto"/>
            <w:vAlign w:val="center"/>
          </w:tcPr>
          <w:p w14:paraId="3F9C9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52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DC1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A31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76C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8738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370B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0.70</w:t>
            </w:r>
          </w:p>
        </w:tc>
        <w:tc>
          <w:tcPr>
            <w:tcW w:w="1306" w:type="dxa"/>
            <w:gridSpan w:val="2"/>
            <w:shd w:val="clear" w:color="auto" w:fill="auto"/>
            <w:vAlign w:val="center"/>
          </w:tcPr>
          <w:p w14:paraId="47A85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0.70</w:t>
            </w:r>
          </w:p>
        </w:tc>
        <w:tc>
          <w:tcPr>
            <w:tcW w:w="1405" w:type="dxa"/>
            <w:shd w:val="clear" w:color="auto" w:fill="auto"/>
            <w:vAlign w:val="center"/>
          </w:tcPr>
          <w:p w14:paraId="5F59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89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F5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CE71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E8D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9BDE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FFD7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0A3F8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39410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F5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478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1E4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3D75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FCA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42D3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59B1E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36354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9A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2FB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0B9A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61C0F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90835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CECD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6685C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4727A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BB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52E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8D2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9AB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F84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DF4E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86.30</w:t>
            </w:r>
          </w:p>
        </w:tc>
        <w:tc>
          <w:tcPr>
            <w:tcW w:w="1306" w:type="dxa"/>
            <w:gridSpan w:val="2"/>
            <w:shd w:val="clear" w:color="auto" w:fill="auto"/>
            <w:vAlign w:val="center"/>
          </w:tcPr>
          <w:p w14:paraId="2EAC6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86.30</w:t>
            </w:r>
          </w:p>
        </w:tc>
        <w:tc>
          <w:tcPr>
            <w:tcW w:w="1405" w:type="dxa"/>
            <w:shd w:val="clear" w:color="auto" w:fill="auto"/>
            <w:vAlign w:val="center"/>
          </w:tcPr>
          <w:p w14:paraId="144B7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托克逊县红十字会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531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FEF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B958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2434" w:type="dxa"/>
            <w:shd w:val="clear" w:color="auto" w:fill="auto"/>
            <w:vAlign w:val="center"/>
          </w:tcPr>
          <w:p w14:paraId="3BF94C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2B10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3DF0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F4B4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E316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11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840A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C361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8B0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DF63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32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C54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AF7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39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87D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845A2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386D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8A8B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E082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E1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313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F6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A46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44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73AB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8C95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C094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CD7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23B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8C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7104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4C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A4BE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3AFA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F64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36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5EA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96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CA25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6E1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AC72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4977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7FA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D8C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BE02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4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95B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812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4446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CADEF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75.07</w:t>
            </w:r>
          </w:p>
        </w:tc>
        <w:tc>
          <w:tcPr>
            <w:tcW w:w="1063" w:type="dxa"/>
            <w:shd w:val="clear" w:color="auto" w:fill="auto"/>
            <w:vAlign w:val="center"/>
          </w:tcPr>
          <w:p w14:paraId="47152C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75.07</w:t>
            </w:r>
          </w:p>
        </w:tc>
        <w:tc>
          <w:tcPr>
            <w:tcW w:w="1063" w:type="dxa"/>
            <w:gridSpan w:val="2"/>
            <w:shd w:val="clear" w:color="auto" w:fill="auto"/>
            <w:vAlign w:val="center"/>
          </w:tcPr>
          <w:p w14:paraId="18C77E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E41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B4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7F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3D9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D775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3581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A45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083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5A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C0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585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1E7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415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0BDE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4.31</w:t>
            </w:r>
          </w:p>
        </w:tc>
        <w:tc>
          <w:tcPr>
            <w:tcW w:w="1063" w:type="dxa"/>
            <w:shd w:val="clear" w:color="auto" w:fill="auto"/>
            <w:vAlign w:val="center"/>
          </w:tcPr>
          <w:p w14:paraId="46F1BB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4.31</w:t>
            </w:r>
          </w:p>
        </w:tc>
        <w:tc>
          <w:tcPr>
            <w:tcW w:w="1063" w:type="dxa"/>
            <w:gridSpan w:val="2"/>
            <w:shd w:val="clear" w:color="auto" w:fill="auto"/>
            <w:vAlign w:val="center"/>
          </w:tcPr>
          <w:p w14:paraId="2145B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74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98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34D3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E38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DF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74A4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2CDA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2AF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EC65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0E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7B4D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2DF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EAB9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B168A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87EA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9B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42E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37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392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A23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8188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6FFF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B905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C83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5C8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A5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9C95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8E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8D46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A640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7BD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5C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3E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83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F254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E19B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38FA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43E3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DA16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637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823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08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B12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3AC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287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3139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BB2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9B7E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2B18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9E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97AD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9A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781B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79CE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A40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CA94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C2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821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E08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9F7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454C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C732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7B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4311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54A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BC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52F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6E2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58CD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FDC2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89F1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B3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3A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E6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8AF2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14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29F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734B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6.92</w:t>
            </w:r>
          </w:p>
        </w:tc>
        <w:tc>
          <w:tcPr>
            <w:tcW w:w="1063" w:type="dxa"/>
            <w:shd w:val="clear" w:color="auto" w:fill="auto"/>
            <w:vAlign w:val="center"/>
          </w:tcPr>
          <w:p w14:paraId="05BD40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6.92</w:t>
            </w:r>
          </w:p>
        </w:tc>
        <w:tc>
          <w:tcPr>
            <w:tcW w:w="1063" w:type="dxa"/>
            <w:gridSpan w:val="2"/>
            <w:shd w:val="clear" w:color="auto" w:fill="auto"/>
            <w:vAlign w:val="center"/>
          </w:tcPr>
          <w:p w14:paraId="70F68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DA2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3F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0DA7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D30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1366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6ED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B198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D87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5D3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AB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DC1C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799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3652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4495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3646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E9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698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F1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E3A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FE4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3611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A4A9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6B4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432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2C7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B2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3BDD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116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C7AA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EB7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2F7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3BE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DE39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A2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F5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AEFB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26BB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942E8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A76A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7B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6855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8B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987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E6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3243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AD10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08D1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382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AEB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50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9AFB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40C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1FCC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3485F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7C57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C970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3AA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1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E11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A27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810C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930B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F0DE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B7FC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4905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FB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F992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B35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CC8A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B9715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3315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E44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C4F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02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E609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70BC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85BF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480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977B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25C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88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E64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8E8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C4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8E45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A1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46BC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1F9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5D75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0D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83C2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B9A4F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2434" w:type="dxa"/>
            <w:shd w:val="clear" w:color="auto" w:fill="auto"/>
            <w:vAlign w:val="center"/>
          </w:tcPr>
          <w:p w14:paraId="6A1CD1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6CB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1063" w:type="dxa"/>
            <w:shd w:val="clear" w:color="auto" w:fill="auto"/>
            <w:vAlign w:val="center"/>
          </w:tcPr>
          <w:p w14:paraId="298684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86.30</w:t>
            </w:r>
          </w:p>
        </w:tc>
        <w:tc>
          <w:tcPr>
            <w:tcW w:w="1063" w:type="dxa"/>
            <w:gridSpan w:val="2"/>
            <w:shd w:val="clear" w:color="auto" w:fill="auto"/>
            <w:vAlign w:val="center"/>
          </w:tcPr>
          <w:p w14:paraId="0D49C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9C8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75.07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D5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DEE2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BC0D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4D86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61A56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D24F6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w:t>
            </w:r>
          </w:p>
        </w:tc>
        <w:tc>
          <w:tcPr>
            <w:tcW w:w="1366" w:type="dxa"/>
            <w:gridSpan w:val="2"/>
            <w:shd w:val="clear" w:color="auto" w:fill="auto"/>
            <w:vAlign w:val="center"/>
          </w:tcPr>
          <w:p w14:paraId="7F99D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12.50</w:t>
            </w:r>
          </w:p>
        </w:tc>
        <w:tc>
          <w:tcPr>
            <w:tcW w:w="1427" w:type="dxa"/>
            <w:shd w:val="clear" w:color="auto" w:fill="auto"/>
            <w:vAlign w:val="center"/>
          </w:tcPr>
          <w:p w14:paraId="102DC7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FE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7C41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CF2EC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7962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F0599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E7209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366" w:type="dxa"/>
            <w:gridSpan w:val="2"/>
            <w:shd w:val="clear" w:color="auto" w:fill="auto"/>
            <w:vAlign w:val="center"/>
          </w:tcPr>
          <w:p w14:paraId="6F084B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427" w:type="dxa"/>
            <w:shd w:val="clear" w:color="auto" w:fill="auto"/>
            <w:vAlign w:val="center"/>
          </w:tcPr>
          <w:p w14:paraId="2F967C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C6A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9714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F615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3EC40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4B5CD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20B86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8.51</w:t>
            </w:r>
          </w:p>
        </w:tc>
        <w:tc>
          <w:tcPr>
            <w:tcW w:w="1366" w:type="dxa"/>
            <w:gridSpan w:val="2"/>
            <w:shd w:val="clear" w:color="auto" w:fill="auto"/>
            <w:vAlign w:val="center"/>
          </w:tcPr>
          <w:p w14:paraId="1F2E06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8.51</w:t>
            </w:r>
          </w:p>
        </w:tc>
        <w:tc>
          <w:tcPr>
            <w:tcW w:w="1427" w:type="dxa"/>
            <w:shd w:val="clear" w:color="auto" w:fill="auto"/>
            <w:vAlign w:val="center"/>
          </w:tcPr>
          <w:p w14:paraId="3497CC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44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852B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C3EB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w:t>
            </w:r>
          </w:p>
        </w:tc>
        <w:tc>
          <w:tcPr>
            <w:tcW w:w="567" w:type="dxa"/>
            <w:shd w:val="clear" w:color="auto" w:fill="auto"/>
            <w:vAlign w:val="center"/>
          </w:tcPr>
          <w:p w14:paraId="44D954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9370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红十字事业</w:t>
            </w:r>
          </w:p>
        </w:tc>
        <w:tc>
          <w:tcPr>
            <w:tcW w:w="1367" w:type="dxa"/>
            <w:shd w:val="clear" w:color="auto" w:fill="auto"/>
            <w:vAlign w:val="center"/>
          </w:tcPr>
          <w:p w14:paraId="0F73E1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366" w:type="dxa"/>
            <w:gridSpan w:val="2"/>
            <w:shd w:val="clear" w:color="auto" w:fill="auto"/>
            <w:vAlign w:val="center"/>
          </w:tcPr>
          <w:p w14:paraId="74899F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427" w:type="dxa"/>
            <w:shd w:val="clear" w:color="auto" w:fill="auto"/>
            <w:vAlign w:val="center"/>
          </w:tcPr>
          <w:p w14:paraId="45C983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49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B50F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8707E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w:t>
            </w:r>
          </w:p>
        </w:tc>
        <w:tc>
          <w:tcPr>
            <w:tcW w:w="567" w:type="dxa"/>
            <w:shd w:val="clear" w:color="auto" w:fill="auto"/>
            <w:vAlign w:val="center"/>
          </w:tcPr>
          <w:p w14:paraId="2B7098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233A6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0798F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366" w:type="dxa"/>
            <w:gridSpan w:val="2"/>
            <w:shd w:val="clear" w:color="auto" w:fill="auto"/>
            <w:vAlign w:val="center"/>
          </w:tcPr>
          <w:p w14:paraId="5CFA7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62.57</w:t>
            </w:r>
          </w:p>
        </w:tc>
        <w:tc>
          <w:tcPr>
            <w:tcW w:w="1427" w:type="dxa"/>
            <w:shd w:val="clear" w:color="auto" w:fill="auto"/>
            <w:vAlign w:val="center"/>
          </w:tcPr>
          <w:p w14:paraId="52915B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971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0E84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C56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8F49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C09A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1811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366" w:type="dxa"/>
            <w:gridSpan w:val="2"/>
            <w:shd w:val="clear" w:color="auto" w:fill="auto"/>
            <w:vAlign w:val="center"/>
          </w:tcPr>
          <w:p w14:paraId="35F5D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427" w:type="dxa"/>
            <w:shd w:val="clear" w:color="auto" w:fill="auto"/>
            <w:vAlign w:val="center"/>
          </w:tcPr>
          <w:p w14:paraId="47B1D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E3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3E3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AD879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0AD7F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F406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CB12E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366" w:type="dxa"/>
            <w:gridSpan w:val="2"/>
            <w:shd w:val="clear" w:color="auto" w:fill="auto"/>
            <w:vAlign w:val="center"/>
          </w:tcPr>
          <w:p w14:paraId="52931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4.31</w:t>
            </w:r>
          </w:p>
        </w:tc>
        <w:tc>
          <w:tcPr>
            <w:tcW w:w="1427" w:type="dxa"/>
            <w:shd w:val="clear" w:color="auto" w:fill="auto"/>
            <w:vAlign w:val="center"/>
          </w:tcPr>
          <w:p w14:paraId="6D3CFF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BE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A41E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E734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3413E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6D07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E3C13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w:t>
            </w:r>
          </w:p>
        </w:tc>
        <w:tc>
          <w:tcPr>
            <w:tcW w:w="1366" w:type="dxa"/>
            <w:gridSpan w:val="2"/>
            <w:shd w:val="clear" w:color="auto" w:fill="auto"/>
            <w:vAlign w:val="center"/>
          </w:tcPr>
          <w:p w14:paraId="4B3F7B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w:t>
            </w:r>
          </w:p>
        </w:tc>
        <w:tc>
          <w:tcPr>
            <w:tcW w:w="1427" w:type="dxa"/>
            <w:shd w:val="clear" w:color="auto" w:fill="auto"/>
            <w:vAlign w:val="center"/>
          </w:tcPr>
          <w:p w14:paraId="757C4A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E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C0FD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39F5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D13AD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030AA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461B2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0.70</w:t>
            </w:r>
          </w:p>
        </w:tc>
        <w:tc>
          <w:tcPr>
            <w:tcW w:w="1366" w:type="dxa"/>
            <w:gridSpan w:val="2"/>
            <w:shd w:val="clear" w:color="auto" w:fill="auto"/>
            <w:vAlign w:val="center"/>
          </w:tcPr>
          <w:p w14:paraId="0F7161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0.70</w:t>
            </w:r>
          </w:p>
        </w:tc>
        <w:tc>
          <w:tcPr>
            <w:tcW w:w="1427" w:type="dxa"/>
            <w:shd w:val="clear" w:color="auto" w:fill="auto"/>
            <w:vAlign w:val="center"/>
          </w:tcPr>
          <w:p w14:paraId="0C9CCF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0D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7D2B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947D9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836F8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CD51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90E25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049FC2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621AF2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0D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6E55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D1894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6EDB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90E8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0E9ED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5586AB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028411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8A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F904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3098E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CDC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15BD8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B7BD6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227AF1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638FB4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FA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D335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2825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3ABC7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2E96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207CC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86.30</w:t>
            </w:r>
          </w:p>
        </w:tc>
        <w:tc>
          <w:tcPr>
            <w:tcW w:w="1366" w:type="dxa"/>
            <w:gridSpan w:val="2"/>
            <w:shd w:val="clear" w:color="auto" w:fill="auto"/>
            <w:vAlign w:val="center"/>
          </w:tcPr>
          <w:p w14:paraId="739BE6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86.30</w:t>
            </w:r>
          </w:p>
        </w:tc>
        <w:tc>
          <w:tcPr>
            <w:tcW w:w="1427" w:type="dxa"/>
            <w:shd w:val="clear" w:color="auto" w:fill="auto"/>
            <w:vAlign w:val="center"/>
          </w:tcPr>
          <w:p w14:paraId="15D5B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77.94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77.94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A84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16FA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BE1F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0342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5085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13.71</w:t>
            </w:r>
          </w:p>
        </w:tc>
        <w:tc>
          <w:tcPr>
            <w:tcW w:w="1366" w:type="dxa"/>
            <w:gridSpan w:val="2"/>
            <w:shd w:val="clear" w:color="auto" w:fill="auto"/>
            <w:vAlign w:val="center"/>
          </w:tcPr>
          <w:p w14:paraId="4AEC5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13.71</w:t>
            </w:r>
          </w:p>
        </w:tc>
        <w:tc>
          <w:tcPr>
            <w:tcW w:w="1427" w:type="dxa"/>
            <w:shd w:val="clear" w:color="auto" w:fill="auto"/>
            <w:vAlign w:val="center"/>
          </w:tcPr>
          <w:p w14:paraId="69769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AE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1BC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D75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BBEAB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9B3E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14.09</w:t>
            </w:r>
          </w:p>
        </w:tc>
        <w:tc>
          <w:tcPr>
            <w:tcW w:w="1366" w:type="dxa"/>
            <w:gridSpan w:val="2"/>
            <w:shd w:val="clear" w:color="auto" w:fill="auto"/>
            <w:vAlign w:val="center"/>
          </w:tcPr>
          <w:p w14:paraId="6614C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14.09</w:t>
            </w:r>
          </w:p>
        </w:tc>
        <w:tc>
          <w:tcPr>
            <w:tcW w:w="1427" w:type="dxa"/>
            <w:shd w:val="clear" w:color="auto" w:fill="auto"/>
            <w:vAlign w:val="center"/>
          </w:tcPr>
          <w:p w14:paraId="13D9E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4B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D8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A1F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F7062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8D18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10.08</w:t>
            </w:r>
          </w:p>
        </w:tc>
        <w:tc>
          <w:tcPr>
            <w:tcW w:w="1366" w:type="dxa"/>
            <w:gridSpan w:val="2"/>
            <w:shd w:val="clear" w:color="auto" w:fill="auto"/>
            <w:vAlign w:val="center"/>
          </w:tcPr>
          <w:p w14:paraId="55811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10.08</w:t>
            </w:r>
          </w:p>
        </w:tc>
        <w:tc>
          <w:tcPr>
            <w:tcW w:w="1427" w:type="dxa"/>
            <w:shd w:val="clear" w:color="auto" w:fill="auto"/>
            <w:vAlign w:val="center"/>
          </w:tcPr>
          <w:p w14:paraId="63539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2E2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D7E4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0BB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622E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345E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w:t>
            </w:r>
          </w:p>
        </w:tc>
        <w:tc>
          <w:tcPr>
            <w:tcW w:w="1366" w:type="dxa"/>
            <w:gridSpan w:val="2"/>
            <w:shd w:val="clear" w:color="auto" w:fill="auto"/>
            <w:vAlign w:val="center"/>
          </w:tcPr>
          <w:p w14:paraId="3BE51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w:t>
            </w:r>
          </w:p>
        </w:tc>
        <w:tc>
          <w:tcPr>
            <w:tcW w:w="1427" w:type="dxa"/>
            <w:shd w:val="clear" w:color="auto" w:fill="auto"/>
            <w:vAlign w:val="center"/>
          </w:tcPr>
          <w:p w14:paraId="00E37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23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61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67E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7776D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D9AB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w:t>
            </w:r>
          </w:p>
        </w:tc>
        <w:tc>
          <w:tcPr>
            <w:tcW w:w="1366" w:type="dxa"/>
            <w:gridSpan w:val="2"/>
            <w:shd w:val="clear" w:color="auto" w:fill="auto"/>
            <w:vAlign w:val="center"/>
          </w:tcPr>
          <w:p w14:paraId="6AA86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w:t>
            </w:r>
          </w:p>
        </w:tc>
        <w:tc>
          <w:tcPr>
            <w:tcW w:w="1427" w:type="dxa"/>
            <w:shd w:val="clear" w:color="auto" w:fill="auto"/>
            <w:vAlign w:val="center"/>
          </w:tcPr>
          <w:p w14:paraId="5FC59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5C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33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D21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71CA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1BDC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366" w:type="dxa"/>
            <w:gridSpan w:val="2"/>
            <w:shd w:val="clear" w:color="auto" w:fill="auto"/>
            <w:vAlign w:val="center"/>
          </w:tcPr>
          <w:p w14:paraId="56CAB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427" w:type="dxa"/>
            <w:shd w:val="clear" w:color="auto" w:fill="auto"/>
            <w:vAlign w:val="center"/>
          </w:tcPr>
          <w:p w14:paraId="02E5D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D5FE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352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16F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FE976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5AB7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46CA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427" w:type="dxa"/>
            <w:shd w:val="clear" w:color="auto" w:fill="auto"/>
            <w:vAlign w:val="center"/>
          </w:tcPr>
          <w:p w14:paraId="7B9D8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9E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697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10BB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3964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A794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366" w:type="dxa"/>
            <w:gridSpan w:val="2"/>
            <w:shd w:val="clear" w:color="auto" w:fill="auto"/>
            <w:vAlign w:val="center"/>
          </w:tcPr>
          <w:p w14:paraId="53628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427" w:type="dxa"/>
            <w:shd w:val="clear" w:color="auto" w:fill="auto"/>
            <w:vAlign w:val="center"/>
          </w:tcPr>
          <w:p w14:paraId="72539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04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114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C09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B31D6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6DC3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366" w:type="dxa"/>
            <w:gridSpan w:val="2"/>
            <w:shd w:val="clear" w:color="auto" w:fill="auto"/>
            <w:vAlign w:val="center"/>
          </w:tcPr>
          <w:p w14:paraId="6C636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20.12</w:t>
            </w:r>
          </w:p>
        </w:tc>
        <w:tc>
          <w:tcPr>
            <w:tcW w:w="1427" w:type="dxa"/>
            <w:shd w:val="clear" w:color="auto" w:fill="auto"/>
            <w:vAlign w:val="center"/>
          </w:tcPr>
          <w:p w14:paraId="3E141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03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351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AB3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CB1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BCF9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c>
          <w:tcPr>
            <w:tcW w:w="1366" w:type="dxa"/>
            <w:gridSpan w:val="2"/>
            <w:shd w:val="clear" w:color="auto" w:fill="auto"/>
            <w:vAlign w:val="center"/>
          </w:tcPr>
          <w:p w14:paraId="6A3CB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918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r>
      <w:tr w14:paraId="39EF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CDF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E35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3F0D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384E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25D2F0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661E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r>
      <w:tr w14:paraId="295F0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19B7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6F9F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7BD07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C229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5CABD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324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7EFA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862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604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3A53E5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28F0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0D15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2C8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6E48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9CA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6766D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554C0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DDB6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602E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3CF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B4F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BC8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D724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CE32D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7810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6B5AE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39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9E6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7A9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F995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0BA4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C8A2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001C8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834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363E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84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6EDA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5F557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5C8C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w:t>
            </w:r>
          </w:p>
        </w:tc>
        <w:tc>
          <w:tcPr>
            <w:tcW w:w="1366" w:type="dxa"/>
            <w:gridSpan w:val="2"/>
            <w:shd w:val="clear" w:color="auto" w:fill="auto"/>
            <w:vAlign w:val="center"/>
          </w:tcPr>
          <w:p w14:paraId="46421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827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w:t>
            </w:r>
          </w:p>
        </w:tc>
      </w:tr>
      <w:tr w14:paraId="6AF9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60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004E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D769F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6AA7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7D479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730CB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C2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5F5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FCF1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B6E4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EBD4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56525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6A044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98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9A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AA65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2E1C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6239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86.30</w:t>
            </w:r>
          </w:p>
        </w:tc>
        <w:tc>
          <w:tcPr>
            <w:tcW w:w="1366" w:type="dxa"/>
            <w:gridSpan w:val="2"/>
            <w:shd w:val="clear" w:color="auto" w:fill="auto"/>
            <w:vAlign w:val="center"/>
          </w:tcPr>
          <w:p w14:paraId="14179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81.93</w:t>
            </w:r>
          </w:p>
        </w:tc>
        <w:tc>
          <w:tcPr>
            <w:tcW w:w="1427" w:type="dxa"/>
            <w:shd w:val="clear" w:color="auto" w:fill="auto"/>
            <w:vAlign w:val="center"/>
          </w:tcPr>
          <w:p w14:paraId="1BDA4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托克逊县红十字会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托克逊县红十字会2025年没有使用一般公共预算安排项目支出，一般公共预算项目支出情况表为空表。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托克逊县红十字会2025年没有使用政府性基金预算拨款安排的支出，政府性基金预算支出情况表为空表。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托克逊县红十字会2025年没有使用国有资本经营预算拨款安排的支出，国有资本经营预算支出情况表为空表。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D61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0989C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E40F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6243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9A8B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1F59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29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3BB6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0E30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B253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AC6F1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6CF0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D2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E52A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1850A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18BD0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9D4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EA74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3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E9EC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79175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F2E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EDFA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73AC2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340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B161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C4758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D0A4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3F82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534C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托克逊县红十字会2025年没有使用财政拨款“三公”经费安排的支出，财政拨款“三公”经费支出情况表为空表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托克逊县红十字会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托克逊县红十字会2025年没有上年结转结余预算安排的支出，上年结转结余情况明细表为空表。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按照全口径预算的原则，托克逊县红十字会2025年所有收入和支出均纳入单位预算管理。收支总预算86.30万元。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托克逊县红十字会单位收入预算86.30万元，其中：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一般公共预算86.30万元，占100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%，比上年预算增加4.72万元，增长5.79%，主要原因是2025年单位职工工资调增，社保、公积金基数增加，导致一般公共预算收入增加。</w:t>
      </w:r>
    </w:p>
    <w:p w14:paraId="7B25ED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45D1A8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FD931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FC46F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208DA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6A5A4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%，主要原因是上年预算资金为基本户实有资金加预计收入资金，预算过高，本年</w:t>
      </w:r>
      <w:r>
        <w:rPr>
          <w:rFonts w:hint="eastAsia" w:ascii="仿宋" w:hAnsi="微软雅黑" w:eastAsia="仿宋"/>
          <w:sz w:val="28"/>
          <w:szCs w:val="28"/>
          <w:lang w:val="en-US" w:eastAsia="zh-CN"/>
        </w:rPr>
        <w:t>纳入</w:t>
      </w:r>
      <w:r>
        <w:rPr>
          <w:rFonts w:hint="eastAsia" w:ascii="仿宋" w:hAnsi="微软雅黑" w:eastAsia="仿宋"/>
          <w:sz w:val="28"/>
          <w:szCs w:val="28"/>
          <w:lang w:eastAsia="zh-CN"/>
        </w:rPr>
        <w:t>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托克逊县红十字会2025年支出预算86.30万元，其中：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基本支出86.30万元，占100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%，比上年预算增加4.72万元，增长5.79%，主要原因是2025年单位职工工资调增，社保、公积金基数增加，导致增加。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%，比上年预算减少30.00万元，下降100.00%，主要原因是上年预算资金为基本户实有资金加预计收入资金，本年未纳入预算。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2025年财政拨款收支总预算86.30万元。</w:t>
      </w:r>
    </w:p>
    <w:p w14:paraId="131E71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9514B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收入预算包括：一般公共预算拨款86.30万元。</w:t>
      </w:r>
    </w:p>
    <w:p w14:paraId="23126C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75.07万元，主要用于支付单位职工工资；卫生健康支出4.31万元，主要用于支付单位职工大病医疗，基本医疗；住房保障支出6.92万元，主要用于支付单位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B027E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托克逊县红十字会2025年一般公共预算拨款合计86.30万元，其中：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基本支出86.30万元，比上年预算增加4.72万元，增长5.79%。主要原因是：2025年单位职工工资调增，社保、公积金基数增加，导致增加。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%。主要原因是：托克逊县红十字会2025年未安排项目支出预算。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1、社会保障和就业支出(类)75.07万元，占86.99%。</w:t>
      </w:r>
    </w:p>
    <w:p w14:paraId="6CA05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2、卫生健康支出(类)4.31万元，占4.99%。</w:t>
      </w:r>
    </w:p>
    <w:p w14:paraId="1C60AF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3、住房保障支出(类)6.92万元，占8.02%。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1.社会保障和就业支出（类）行政事业单位养老支出（款）行政单位离退休（项）2025年预算数为3.99万元，比上年预算增加0.81万元，增长25.47%，主要原因是：2025年退休人员基础绩效奖</w:t>
      </w:r>
      <w:r>
        <w:rPr>
          <w:rFonts w:hint="eastAsia" w:ascii="仿宋" w:hAnsi="微软雅黑" w:eastAsia="仿宋"/>
          <w:sz w:val="28"/>
          <w:szCs w:val="28"/>
          <w:lang w:val="en-US" w:eastAsia="zh-CN"/>
        </w:rPr>
        <w:t>调增</w:t>
      </w:r>
      <w:r>
        <w:rPr>
          <w:rFonts w:hint="eastAsia" w:ascii="仿宋" w:hAnsi="微软雅黑" w:eastAsia="仿宋"/>
          <w:sz w:val="28"/>
          <w:szCs w:val="28"/>
        </w:rPr>
        <w:t>，导致行政单位离退休预算支出增加。</w:t>
      </w:r>
    </w:p>
    <w:p w14:paraId="0799AD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2.社会保障和就业支出（类）行政事业单位养老支出（款）机关事业单位基本养老保险缴费支出（项）2025年预算数为8.51万元，比上年预算增加0.31万元，增长3.78%，主要原因是：2025年工资调增，</w:t>
      </w:r>
      <w:r>
        <w:rPr>
          <w:rFonts w:hint="eastAsia" w:ascii="仿宋" w:hAnsi="微软雅黑" w:eastAsia="仿宋"/>
          <w:sz w:val="28"/>
          <w:szCs w:val="28"/>
          <w:lang w:val="en-US" w:eastAsia="zh-CN"/>
        </w:rPr>
        <w:t>养老保险</w:t>
      </w:r>
      <w:r>
        <w:rPr>
          <w:rFonts w:hint="eastAsia" w:ascii="仿宋" w:hAnsi="微软雅黑" w:eastAsia="仿宋"/>
          <w:sz w:val="28"/>
          <w:szCs w:val="28"/>
        </w:rPr>
        <w:t>基数调整，机关事业单位基本养老保险缴费支出预算比上年增加。</w:t>
      </w:r>
    </w:p>
    <w:p w14:paraId="5FE473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3.社会保障和就业支出（类）红十字事业（款）行政运行（项）2025年预算数为62.57万元，比上年预算增加3.08万元，增长5.18%，主要原因是：2025年单位职工工资调</w:t>
      </w:r>
      <w:r>
        <w:rPr>
          <w:rFonts w:hint="eastAsia" w:ascii="仿宋" w:hAnsi="微软雅黑" w:eastAsia="仿宋"/>
          <w:sz w:val="28"/>
          <w:szCs w:val="28"/>
          <w:lang w:val="en-US" w:eastAsia="zh-CN"/>
        </w:rPr>
        <w:t>增</w:t>
      </w:r>
      <w:r>
        <w:rPr>
          <w:rFonts w:hint="eastAsia" w:ascii="仿宋" w:hAnsi="微软雅黑" w:eastAsia="仿宋"/>
          <w:sz w:val="28"/>
          <w:szCs w:val="28"/>
        </w:rPr>
        <w:t>，导致</w:t>
      </w:r>
      <w:r>
        <w:rPr>
          <w:rFonts w:hint="eastAsia" w:ascii="仿宋" w:hAnsi="微软雅黑" w:eastAsia="仿宋"/>
          <w:sz w:val="28"/>
          <w:szCs w:val="28"/>
          <w:lang w:val="en-US" w:eastAsia="zh-CN"/>
        </w:rPr>
        <w:t>人员工资、公用经费</w:t>
      </w:r>
      <w:r>
        <w:rPr>
          <w:rFonts w:hint="eastAsia" w:ascii="仿宋" w:hAnsi="微软雅黑" w:eastAsia="仿宋"/>
          <w:sz w:val="28"/>
          <w:szCs w:val="28"/>
        </w:rPr>
        <w:t>预算支出增加。</w:t>
      </w:r>
    </w:p>
    <w:p w14:paraId="7ED4F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4.卫生健康支出（类）行政事业单位医疗（款）行政单位医疗（项）2025年预算数为3.61万元，比上年预算增加0.13万元，增长3.74%，主要原因是：2025年单位职工工资调增，医疗缴费基数调整，导致预算增加。</w:t>
      </w:r>
    </w:p>
    <w:p w14:paraId="6E8280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0.70万元，比上年预算增加0.04万元，增长6.06%，主要原因是：2025年单位职工工资调增，公务员医疗补助缴费基数调整，导致预算增加。</w:t>
      </w:r>
    </w:p>
    <w:p w14:paraId="02A2B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6.住房保障支出（类）住房改革支出（款）住房公积金（项）2025年预算数为6.92万元，比上年预算增加0.35万元，增长5.33%，主要原因是：2025年单位职工工资调增，住房公积金基数调整，导致预算增加。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托克逊县红十字会2025年一般公共预算基本支出86.30万元，其中：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人员经费81.93万元，主要包括：基本工资、津贴补贴、奖金、机关事业单位基本养老保险缴费、职工基本医疗保险缴费、公务员医疗补助缴费、其他社会保障缴费、住房公积金、其他工资福利支出、退休费。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公用经费4.37万元，主要包括：办公费、印刷费、电费、邮电费、取暖费、差旅费、工会经费。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托克逊县红十字会2025年没有使用一般公共预算项目支出，一般公共预算项目支出情况表为空表。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托克逊县红十字会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托克逊县红十字会2025无上年结转结余预算的支出，结转结余预算支出情况表为空表。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(一)</w:t>
      </w: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托克逊县红十字会2025年的机关运行经费财政拨款预算4.37万元，比上年预算增加0.14万元，增长3.31%。主要原因是2025年增加了</w:t>
      </w:r>
      <w:r>
        <w:rPr>
          <w:rFonts w:hint="eastAsia" w:ascii="仿宋" w:hAnsi="微软雅黑" w:eastAsia="仿宋"/>
          <w:sz w:val="28"/>
          <w:szCs w:val="28"/>
          <w:lang w:val="en-US" w:eastAsia="zh-CN"/>
        </w:rPr>
        <w:t>取暖</w:t>
      </w:r>
      <w:r>
        <w:rPr>
          <w:rFonts w:hint="eastAsia" w:ascii="仿宋" w:hAnsi="微软雅黑" w:eastAsia="仿宋"/>
          <w:sz w:val="28"/>
          <w:szCs w:val="28"/>
          <w:lang w:eastAsia="zh-CN"/>
        </w:rPr>
        <w:t>费，因此预算比上年增加。</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2025年，托克逊县红十字会政府采购预算1.44万元，其中：政府采购货物预算1.14万元，政府采购工程预算0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2025年托克逊县红十字会面向中小企业预留政府采购项目预算金额0.41万元，小微企业预留政府采购项目预算金额0.41万元。</w:t>
      </w:r>
    </w:p>
    <w:p w14:paraId="242039F2">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(三)</w:t>
      </w: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截至2024年底，托克逊县红十字会占用使用国有资产总体情况为：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3.办公家具价值0.96万元。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4.其他资产价值3.43万元。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2025年，本单位预算绩效管理整体预算绩效目标1个，涉及预算金额86.3</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47AFC1A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page" w:horzAnchor="page" w:tblpX="1213" w:tblpY="161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托克逊县红十字会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娜地热·阿帕尔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18599167204</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5B31D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1.提升应急救护培训能力。推动红十字应急救护培训进学校、进社区、进农村、进机关、进企业，推动应急救护知识在中小学校全覆盖。</w:t>
            </w:r>
          </w:p>
          <w:p w14:paraId="5B6166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2.提升人道救助能力。加强人道资源动员，多形式、多渠道开展筹资工作，力争全年募集人道金额持续提升。</w:t>
            </w:r>
          </w:p>
          <w:p w14:paraId="164396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3.提升“三献”宣传力度。稳步做好无偿献血、造血干细胞、遗体（角膜）捐献注册志愿者宣传招募，力争超额完成市红十字会下达遗体（角膜）捐献注册志愿者登记和造血干细胞捐献志愿者入库数指标。</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4.持续开展红十字四项基金救助（白血病项目、先心病项目、唇腭裂项目、女性宫颈鳞癌项目）等项目，做好宣传工作，让更多的患者受益。</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86.3</w:t>
            </w:r>
            <w:r>
              <w:rPr>
                <w:rFonts w:hint="eastAsia" w:ascii="宋体" w:hAnsi="宋体" w:cs="宋体"/>
                <w:i w:val="0"/>
                <w:iCs w:val="0"/>
                <w:color w:val="000000"/>
                <w:kern w:val="0"/>
                <w:sz w:val="18"/>
                <w:szCs w:val="18"/>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应急救护知识普</w:t>
            </w:r>
            <w:r>
              <w:rPr>
                <w:rFonts w:hint="eastAsia" w:ascii="宋体" w:hAnsi="宋体" w:cs="宋体"/>
                <w:i w:val="0"/>
                <w:iCs w:val="0"/>
                <w:color w:val="000000"/>
                <w:kern w:val="0"/>
                <w:sz w:val="18"/>
                <w:szCs w:val="18"/>
                <w:u w:val="none"/>
                <w:lang w:val="en-US" w:eastAsia="zh-CN" w:bidi="ar"/>
              </w:rPr>
              <w:t>及</w:t>
            </w:r>
            <w:r>
              <w:rPr>
                <w:rFonts w:hint="eastAsia" w:ascii="宋体" w:hAnsi="宋体" w:eastAsia="宋体" w:cs="宋体"/>
                <w:i w:val="0"/>
                <w:iCs w:val="0"/>
                <w:color w:val="000000"/>
                <w:kern w:val="0"/>
                <w:sz w:val="18"/>
                <w:szCs w:val="18"/>
                <w:u w:val="none"/>
                <w:lang w:val="en-US" w:eastAsia="zh-CN" w:bidi="ar"/>
              </w:rPr>
              <w:t>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培训持证红十字救护员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帮助困难群体人数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造血干细胞采集数量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&gt;=20例</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四项大病病例申报数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参加红十字救护员培训人员满意度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3FA0935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托克逊县红十字会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7AD913"/>
    <w:multiLevelType w:val="singleLevel"/>
    <w:tmpl w:val="A37AD91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3C723C"/>
    <w:rsid w:val="014539A1"/>
    <w:rsid w:val="03377C99"/>
    <w:rsid w:val="04E90B5B"/>
    <w:rsid w:val="04FC6AE0"/>
    <w:rsid w:val="053B593E"/>
    <w:rsid w:val="05FB6D97"/>
    <w:rsid w:val="0636246C"/>
    <w:rsid w:val="065B5A88"/>
    <w:rsid w:val="070D4E50"/>
    <w:rsid w:val="07280BB4"/>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561FFB"/>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9D0141"/>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734E5B"/>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503094"/>
    <w:rsid w:val="36625EF3"/>
    <w:rsid w:val="37A95DA4"/>
    <w:rsid w:val="38F117B0"/>
    <w:rsid w:val="39F257E0"/>
    <w:rsid w:val="3A0B0650"/>
    <w:rsid w:val="3A1A4D37"/>
    <w:rsid w:val="3A4A0D29"/>
    <w:rsid w:val="3A8D19DA"/>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133CF8"/>
    <w:rsid w:val="544F3898"/>
    <w:rsid w:val="55FD3BFE"/>
    <w:rsid w:val="56334ED7"/>
    <w:rsid w:val="56694C24"/>
    <w:rsid w:val="56AD303B"/>
    <w:rsid w:val="570D6457"/>
    <w:rsid w:val="573B113A"/>
    <w:rsid w:val="57754465"/>
    <w:rsid w:val="585F1E3B"/>
    <w:rsid w:val="58B507D8"/>
    <w:rsid w:val="590442D0"/>
    <w:rsid w:val="59285535"/>
    <w:rsid w:val="596F1957"/>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5D753E9"/>
    <w:rsid w:val="664800BD"/>
    <w:rsid w:val="66D13DCB"/>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2210</Words>
  <Characters>2698</Characters>
  <Lines>0</Lines>
  <Paragraphs>0</Paragraphs>
  <TotalTime>0</TotalTime>
  <ScaleCrop>false</ScaleCrop>
  <LinksUpToDate>false</LinksUpToDate>
  <CharactersWithSpaces>2842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